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FE4A" w14:textId="11F72724" w:rsidR="00537F13" w:rsidRPr="006456AD" w:rsidRDefault="00537F13" w:rsidP="00B72786">
      <w:pPr>
        <w:ind w:firstLine="284"/>
        <w:jc w:val="center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ahoma" w:eastAsia="Times New Roman" w:hAnsi="Tahoma" w:cs="Tahoma"/>
          <w:color w:val="000000" w:themeColor="text1"/>
          <w:sz w:val="22"/>
          <w:szCs w:val="22"/>
        </w:rPr>
        <w:t>﻿</w:t>
      </w: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Договор аренды №</w:t>
      </w:r>
      <w:r w:rsidR="009623D7"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 xml:space="preserve"> </w:t>
      </w:r>
      <w:r w:rsidR="006456AD"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135/10/25-Н</w:t>
      </w:r>
    </w:p>
    <w:p w14:paraId="15895825" w14:textId="77777777" w:rsidR="00537F13" w:rsidRPr="006456AD" w:rsidRDefault="00537F13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51072F46" w14:textId="56125B50" w:rsidR="00537F13" w:rsidRPr="006456AD" w:rsidRDefault="00094DE0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г.</w:t>
      </w:r>
      <w:r w:rsidR="006456AD" w:rsidRPr="006456AD">
        <w:t xml:space="preserve"> </w:t>
      </w:r>
      <w:r w:rsidR="006456A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Великий Новгород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ab/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ab/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ab/>
        <w:t xml:space="preserve">                       </w:t>
      </w:r>
      <w:r w:rsidR="00715537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   </w:t>
      </w:r>
      <w:r w:rsidR="00051637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               </w:t>
      </w:r>
      <w:r w:rsidR="00320D17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           </w:t>
      </w:r>
      <w:proofErr w:type="gramStart"/>
      <w:r w:rsidR="00320D17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  </w:t>
      </w:r>
      <w:r w:rsidR="003461AC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«</w:t>
      </w:r>
      <w:proofErr w:type="gramEnd"/>
      <w:r w:rsidR="00264E59">
        <w:rPr>
          <w:rFonts w:ascii="Times New Roman" w:eastAsia="Times New Roman" w:hAnsi="Times New Roman"/>
          <w:color w:val="000000" w:themeColor="text1"/>
          <w:sz w:val="22"/>
          <w:szCs w:val="22"/>
        </w:rPr>
        <w:t>_</w:t>
      </w:r>
      <w:r w:rsidR="00F41999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» </w:t>
      </w:r>
      <w:r w:rsidR="00264E59">
        <w:rPr>
          <w:rFonts w:ascii="Times New Roman" w:eastAsia="Times New Roman" w:hAnsi="Times New Roman"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</w:t>
      </w:r>
      <w:r w:rsidR="00051637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20</w:t>
      </w:r>
      <w:r w:rsidR="00264E59">
        <w:rPr>
          <w:rFonts w:ascii="Times New Roman" w:eastAsia="Times New Roman" w:hAnsi="Times New Roman"/>
          <w:color w:val="000000" w:themeColor="text1"/>
          <w:sz w:val="22"/>
          <w:szCs w:val="22"/>
        </w:rPr>
        <w:t>_</w:t>
      </w:r>
      <w:r w:rsidR="006D20F6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</w:t>
      </w:r>
      <w:r w:rsidR="00D76AB6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г.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</w:t>
      </w:r>
    </w:p>
    <w:p w14:paraId="1BAD743D" w14:textId="77777777" w:rsidR="00537F13" w:rsidRPr="006456AD" w:rsidRDefault="00537F13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0581F183" w14:textId="34368128" w:rsidR="00537F13" w:rsidRPr="006456AD" w:rsidRDefault="006456AD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Товарищество собственников недвижимости «Товарищество собственников жилья «</w:t>
      </w:r>
      <w:r w:rsidR="009F4B19">
        <w:rPr>
          <w:rFonts w:ascii="Times New Roman" w:hAnsi="Times New Roman"/>
          <w:b/>
          <w:color w:val="000000" w:themeColor="text1"/>
          <w:sz w:val="22"/>
          <w:szCs w:val="22"/>
        </w:rPr>
        <w:t>***</w:t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»</w:t>
      </w:r>
      <w:r w:rsidR="009623D7" w:rsidRPr="006456AD">
        <w:rPr>
          <w:rFonts w:ascii="Times New Roman" w:hAnsi="Times New Roman"/>
          <w:b/>
          <w:color w:val="000000" w:themeColor="text1"/>
          <w:sz w:val="22"/>
          <w:szCs w:val="22"/>
        </w:rPr>
        <w:t>,</w:t>
      </w:r>
      <w:r w:rsidR="009623D7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F6998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в лице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Председателя правления </w:t>
      </w:r>
      <w:r w:rsidR="009F4B19">
        <w:rPr>
          <w:rFonts w:ascii="Times New Roman" w:hAnsi="Times New Roman"/>
          <w:color w:val="000000" w:themeColor="text1"/>
          <w:sz w:val="22"/>
          <w:szCs w:val="22"/>
        </w:rPr>
        <w:t>***</w:t>
      </w:r>
      <w:r w:rsidR="004F6998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4F6998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действующе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й</w:t>
      </w:r>
      <w:r w:rsidR="004F6998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на основании Устава, 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именуем</w:t>
      </w:r>
      <w:r w:rsidR="004F6998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ое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в дальнейшем «</w:t>
      </w:r>
      <w:r w:rsidR="00537F13"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Арендодатель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», с одной стороны, и</w:t>
      </w:r>
    </w:p>
    <w:p w14:paraId="651AE1EA" w14:textId="31FA3F14" w:rsidR="00537F13" w:rsidRPr="006456AD" w:rsidRDefault="00414294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Общество с ограниченной ответственностью «Айсберг»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в лице Генерального директора </w:t>
      </w:r>
      <w:proofErr w:type="spellStart"/>
      <w:r w:rsidRPr="006456AD">
        <w:rPr>
          <w:rFonts w:ascii="Times New Roman" w:hAnsi="Times New Roman"/>
          <w:color w:val="000000" w:themeColor="text1"/>
          <w:sz w:val="22"/>
          <w:szCs w:val="22"/>
        </w:rPr>
        <w:t>Шахаевой</w:t>
      </w:r>
      <w:proofErr w:type="spellEnd"/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Любови Валерьевны, действующей на основании Устава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6456AD">
        <w:rPr>
          <w:rFonts w:ascii="Times New Roman" w:eastAsia="Times New Roman" w:hAnsi="Times New Roman"/>
          <w:sz w:val="22"/>
          <w:szCs w:val="22"/>
          <w:shd w:val="clear" w:color="auto" w:fill="FFFFFF"/>
        </w:rPr>
        <w:t>именуемое</w:t>
      </w:r>
      <w:r w:rsidR="00A565F2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в дальнейшем </w:t>
      </w:r>
      <w:r w:rsidR="00A565F2"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«Арендатор»</w:t>
      </w:r>
      <w:r w:rsidR="00A565F2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с другой стороны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именуемые в дальнейшем «</w:t>
      </w:r>
      <w:r w:rsidR="00537F13"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Стороны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», заключили настоящий договор </w:t>
      </w:r>
      <w:r w:rsidR="00B53A8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(далее –Договор)</w:t>
      </w:r>
      <w:r w:rsidR="00537F13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, о нижеследующем: </w:t>
      </w:r>
    </w:p>
    <w:p w14:paraId="30424961" w14:textId="77777777" w:rsidR="002A3BD0" w:rsidRPr="006456AD" w:rsidRDefault="002A3BD0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</w:p>
    <w:p w14:paraId="33F8C571" w14:textId="77777777" w:rsidR="00537F13" w:rsidRPr="006456AD" w:rsidRDefault="00537F13" w:rsidP="00B72786">
      <w:pPr>
        <w:pStyle w:val="a3"/>
        <w:numPr>
          <w:ilvl w:val="0"/>
          <w:numId w:val="1"/>
        </w:numPr>
        <w:ind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ПРЕДМЕТ ДОГОВОРА</w:t>
      </w:r>
    </w:p>
    <w:p w14:paraId="58E95535" w14:textId="342EFBAC" w:rsidR="00AD5F59" w:rsidRPr="006456AD" w:rsidRDefault="00537F13" w:rsidP="006456AD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1.1. </w:t>
      </w:r>
      <w:r w:rsidR="00AD5F59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Арендодатель сдает за плату во временное пользование, а Арендатор принимает в пользование часть общего имущества многоквартирного жилого дома</w:t>
      </w:r>
      <w:r w:rsidR="002A3BD0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,</w:t>
      </w:r>
      <w:r w:rsidR="00AD5F59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площадью 1 (Один) кв. м, </w:t>
      </w:r>
      <w:r w:rsidR="00AD5F59" w:rsidRPr="006456AD">
        <w:rPr>
          <w:rFonts w:ascii="Times New Roman" w:eastAsia="Times New Roman" w:hAnsi="Times New Roman"/>
          <w:sz w:val="22"/>
          <w:szCs w:val="22"/>
        </w:rPr>
        <w:t xml:space="preserve">представляющего собой место у фасада многоквартирного жилого дома, </w:t>
      </w:r>
      <w:r w:rsidR="00AD5F59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расположенного по следующему адресу: </w:t>
      </w:r>
      <w:r w:rsidR="006456AD"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обл. Новгородская, г. Великий Новгород, ул. </w:t>
      </w:r>
      <w:r w:rsidR="009F4B19">
        <w:rPr>
          <w:rFonts w:ascii="Times New Roman" w:eastAsia="SimSun" w:hAnsi="Times New Roman"/>
          <w:b/>
          <w:color w:val="000000" w:themeColor="text1"/>
          <w:sz w:val="22"/>
          <w:szCs w:val="22"/>
        </w:rPr>
        <w:t>***</w:t>
      </w:r>
      <w:r w:rsidR="000C35C7"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 </w:t>
      </w:r>
      <w:r w:rsidR="000C35C7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(далее – Объект)</w:t>
      </w:r>
      <w:r w:rsidR="00AD5F59"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>.</w:t>
      </w:r>
    </w:p>
    <w:p w14:paraId="0A76A4D4" w14:textId="1E8DA136" w:rsidR="00AD5F59" w:rsidRPr="006456AD" w:rsidRDefault="00AD5F59" w:rsidP="00AD5F59">
      <w:pPr>
        <w:ind w:firstLine="284"/>
        <w:jc w:val="both"/>
        <w:rPr>
          <w:rFonts w:ascii="Times New Roman" w:eastAsia="Times New Roman" w:hAnsi="Times New Roman"/>
          <w:sz w:val="22"/>
          <w:szCs w:val="22"/>
        </w:rPr>
      </w:pPr>
      <w:r w:rsidRPr="006456AD">
        <w:rPr>
          <w:rFonts w:ascii="Times New Roman" w:eastAsia="Times New Roman" w:hAnsi="Times New Roman"/>
          <w:sz w:val="22"/>
          <w:szCs w:val="22"/>
        </w:rPr>
        <w:t>Основанием заключения Договора является согласие собственников помещений многоквартирного дома, расположенного по вышеуказанному адресу.</w:t>
      </w:r>
    </w:p>
    <w:p w14:paraId="040856C4" w14:textId="77777777" w:rsidR="00BC0918" w:rsidRPr="006456AD" w:rsidRDefault="00537F13" w:rsidP="00B72786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1.2. Объект будет использоваться Арендатором для размещения </w:t>
      </w:r>
      <w:r w:rsidR="00754B70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аппарата </w:t>
      </w:r>
      <w:r w:rsidR="00754B70"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по очистке, розливу и продажи питьевой воды</w:t>
      </w:r>
      <w:r w:rsidR="00754B70" w:rsidRPr="006456AD" w:rsidDel="00D7206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754B70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(далее- оборудование, </w:t>
      </w:r>
      <w:proofErr w:type="spellStart"/>
      <w:r w:rsidR="00754B70" w:rsidRPr="006456AD">
        <w:rPr>
          <w:rFonts w:ascii="Times New Roman" w:hAnsi="Times New Roman"/>
          <w:color w:val="000000" w:themeColor="text1"/>
          <w:sz w:val="22"/>
          <w:szCs w:val="22"/>
        </w:rPr>
        <w:t>водомат</w:t>
      </w:r>
      <w:proofErr w:type="spellEnd"/>
      <w:r w:rsidR="00754B70" w:rsidRPr="006456AD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3B46AA" w:rsidRPr="006456AD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E33EA1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E33EA1" w:rsidRPr="006456AD">
        <w:rPr>
          <w:rFonts w:ascii="Times New Roman" w:eastAsia="SimSun" w:hAnsi="Times New Roman"/>
          <w:sz w:val="22"/>
          <w:szCs w:val="22"/>
        </w:rPr>
        <w:t>в целях обеспечения населения чистой питьевой водой</w:t>
      </w:r>
      <w:r w:rsidR="00D1343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.</w:t>
      </w:r>
      <w:r w:rsidR="009F07B0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</w:p>
    <w:p w14:paraId="1D0534EF" w14:textId="2BFEFB6B" w:rsidR="00537F13" w:rsidRPr="006456AD" w:rsidRDefault="00BC0918" w:rsidP="00BC0918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Оборудование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подключается к </w:t>
      </w:r>
      <w:r w:rsidR="003B46AA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трубопроводу холодного водоснабжения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и</w:t>
      </w:r>
      <w:r w:rsidR="003B46AA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водоотведения</w:t>
      </w:r>
      <w:r w:rsidR="00BC5291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в соответствии с </w:t>
      </w:r>
      <w:r w:rsidRPr="006456AD">
        <w:rPr>
          <w:rFonts w:ascii="Times New Roman" w:hAnsi="Times New Roman"/>
          <w:sz w:val="22"/>
          <w:szCs w:val="22"/>
        </w:rPr>
        <w:t>исполнительной схемой узла учета холодной воды (Приложение № 5 к Договору)</w:t>
      </w:r>
      <w:r w:rsidRPr="006456AD">
        <w:rPr>
          <w:rFonts w:ascii="Times New Roman" w:hAnsi="Times New Roman"/>
          <w:b/>
          <w:sz w:val="22"/>
          <w:szCs w:val="22"/>
        </w:rPr>
        <w:t xml:space="preserve">, </w:t>
      </w:r>
      <w:r w:rsidRPr="006456AD">
        <w:rPr>
          <w:rFonts w:ascii="Times New Roman" w:hAnsi="Times New Roman"/>
          <w:sz w:val="22"/>
          <w:szCs w:val="22"/>
        </w:rPr>
        <w:t>а также к</w:t>
      </w:r>
      <w:r w:rsidRPr="006456AD">
        <w:rPr>
          <w:rFonts w:ascii="Times New Roman" w:hAnsi="Times New Roman"/>
          <w:b/>
          <w:sz w:val="22"/>
          <w:szCs w:val="22"/>
        </w:rPr>
        <w:t xml:space="preserve"> </w:t>
      </w:r>
      <w:r w:rsidR="00BC5291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электросети на Объекте,</w:t>
      </w:r>
      <w:r w:rsidR="003B46AA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="00BC5291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путем прок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ладки необходимых коммуникаций и </w:t>
      </w:r>
      <w:r w:rsidR="00BC5291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производства монтажных работ для установки оборудования.</w:t>
      </w:r>
    </w:p>
    <w:p w14:paraId="4DF23699" w14:textId="5643EDAD" w:rsidR="004E46BB" w:rsidRPr="006456AD" w:rsidRDefault="004E46BB" w:rsidP="004E46BB">
      <w:pPr>
        <w:pStyle w:val="a8"/>
        <w:ind w:firstLine="284"/>
        <w:jc w:val="both"/>
        <w:rPr>
          <w:rStyle w:val="FontStyle19"/>
          <w:rFonts w:eastAsia="Verdana"/>
          <w:color w:val="000000" w:themeColor="text1"/>
          <w:sz w:val="22"/>
          <w:szCs w:val="22"/>
        </w:rPr>
      </w:pPr>
      <w:r w:rsidRPr="006456AD">
        <w:rPr>
          <w:rStyle w:val="FontStyle19"/>
          <w:rFonts w:eastAsia="Verdana"/>
          <w:color w:val="000000" w:themeColor="text1"/>
          <w:sz w:val="22"/>
          <w:szCs w:val="22"/>
        </w:rPr>
        <w:t>План размещения оборудования на Объекте прилагается (Приложение № 2 к Договору)</w:t>
      </w:r>
      <w:r w:rsidR="00E7525D" w:rsidRPr="006456AD">
        <w:rPr>
          <w:rStyle w:val="FontStyle19"/>
          <w:rFonts w:eastAsia="Verdana"/>
          <w:color w:val="000000" w:themeColor="text1"/>
          <w:sz w:val="22"/>
          <w:szCs w:val="22"/>
        </w:rPr>
        <w:t>.</w:t>
      </w:r>
    </w:p>
    <w:p w14:paraId="6BCC6B98" w14:textId="77777777" w:rsidR="00537F13" w:rsidRPr="006456AD" w:rsidRDefault="00537F13" w:rsidP="00B72786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1.3. Доходы, полученные Арендатором в результате использования Объекта, являются его собственностью.</w:t>
      </w:r>
    </w:p>
    <w:p w14:paraId="59245558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61EAE436" w14:textId="77777777" w:rsidR="002275C1" w:rsidRPr="006456AD" w:rsidRDefault="002275C1" w:rsidP="002275C1">
      <w:pPr>
        <w:pStyle w:val="a3"/>
        <w:numPr>
          <w:ilvl w:val="0"/>
          <w:numId w:val="1"/>
        </w:numPr>
        <w:ind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СРОК АРЕНДЫ</w:t>
      </w:r>
    </w:p>
    <w:p w14:paraId="0B41E441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2.1. Договор вступает в силу с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момента подписания Акта приема-передачи и действует в течение </w:t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11 (одиннадцати) месяцев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79DE5605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Договор считается автоматически пролонгированным на тот же срок и на тех же условиях, если ни одна из сторон письменно не уведомила другую сторону о намерении его расторгнуть за 60 (шестьдесят) календарных дней до истечения срока действия Договора.     </w:t>
      </w:r>
    </w:p>
    <w:p w14:paraId="6196F7CC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2.2. Арендатор вступит во владение и пользование Объектом начиная с даты подписания сторонами Акта приема-передачи. Объект передается в аренду (равно как и возвращается Арендатором) по Акту приема-передачи (Акту возврата-передачи), подписанному Сторонами. </w:t>
      </w:r>
    </w:p>
    <w:p w14:paraId="77AD4238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4CD25AE0" w14:textId="77777777" w:rsidR="002275C1" w:rsidRPr="006456AD" w:rsidRDefault="002275C1" w:rsidP="002275C1">
      <w:pPr>
        <w:pStyle w:val="a3"/>
        <w:numPr>
          <w:ilvl w:val="0"/>
          <w:numId w:val="1"/>
        </w:numPr>
        <w:ind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ПЛАТЕЖИ ПО ДОГОВОРУ</w:t>
      </w:r>
    </w:p>
    <w:p w14:paraId="3CF51905" w14:textId="77777777" w:rsidR="002275C1" w:rsidRPr="006456AD" w:rsidRDefault="002275C1" w:rsidP="002275C1">
      <w:pPr>
        <w:pStyle w:val="a3"/>
        <w:numPr>
          <w:ilvl w:val="1"/>
          <w:numId w:val="7"/>
        </w:numPr>
        <w:ind w:left="0" w:firstLine="284"/>
        <w:jc w:val="both"/>
        <w:rPr>
          <w:rFonts w:ascii="Times New Roman" w:eastAsiaTheme="minorEastAsia" w:hAnsi="Times New Roman"/>
          <w:color w:val="000000" w:themeColor="text1"/>
          <w:sz w:val="22"/>
          <w:szCs w:val="22"/>
          <w:lang w:eastAsia="en-US"/>
        </w:rPr>
      </w:pPr>
      <w:r w:rsidRPr="006456AD">
        <w:rPr>
          <w:rFonts w:ascii="Times New Roman" w:eastAsiaTheme="minorEastAsia" w:hAnsi="Times New Roman"/>
          <w:color w:val="000000" w:themeColor="text1"/>
          <w:sz w:val="22"/>
          <w:szCs w:val="22"/>
          <w:lang w:eastAsia="en-US"/>
        </w:rPr>
        <w:t xml:space="preserve">Арендная плата начисляется и оплачивается с момента подписания Акта приема-передачи. </w:t>
      </w:r>
    </w:p>
    <w:p w14:paraId="21CD9FE6" w14:textId="77777777" w:rsidR="002275C1" w:rsidRPr="006456AD" w:rsidRDefault="002275C1" w:rsidP="002275C1">
      <w:pPr>
        <w:pStyle w:val="a3"/>
        <w:ind w:left="0" w:firstLine="284"/>
        <w:jc w:val="both"/>
        <w:rPr>
          <w:rFonts w:ascii="Times New Roman" w:eastAsiaTheme="minorEastAsia" w:hAnsi="Times New Roman"/>
          <w:color w:val="000000" w:themeColor="text1"/>
          <w:sz w:val="22"/>
          <w:szCs w:val="22"/>
          <w:lang w:eastAsia="en-US"/>
        </w:rPr>
      </w:pPr>
      <w:r w:rsidRPr="006456AD">
        <w:rPr>
          <w:rFonts w:ascii="Times New Roman" w:hAnsi="Times New Roman"/>
          <w:sz w:val="22"/>
          <w:szCs w:val="22"/>
        </w:rPr>
        <w:t>Арендная плата за любой неполный месяц срока аренды рассчитывается пропорционально фактическому количеству календарных дней неполного месяца аренды.</w:t>
      </w:r>
    </w:p>
    <w:p w14:paraId="687BEE2E" w14:textId="11FEBA24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3.2. Стоимость арендной платы </w:t>
      </w:r>
      <w:r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составляет </w:t>
      </w:r>
      <w:r w:rsidR="009F4B19">
        <w:rPr>
          <w:rFonts w:ascii="Times New Roman" w:eastAsia="SimSun" w:hAnsi="Times New Roman"/>
          <w:b/>
          <w:color w:val="000000" w:themeColor="text1"/>
          <w:sz w:val="22"/>
          <w:szCs w:val="22"/>
        </w:rPr>
        <w:t>3</w:t>
      </w:r>
      <w:r w:rsidR="00066B55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 0</w:t>
      </w:r>
      <w:r w:rsidR="006456AD"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>00</w:t>
      </w:r>
      <w:r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 (</w:t>
      </w:r>
      <w:r w:rsidR="009F4B19">
        <w:rPr>
          <w:rFonts w:ascii="Times New Roman" w:eastAsia="SimSun" w:hAnsi="Times New Roman"/>
          <w:b/>
          <w:color w:val="000000" w:themeColor="text1"/>
          <w:sz w:val="22"/>
          <w:szCs w:val="22"/>
        </w:rPr>
        <w:t>Три</w:t>
      </w:r>
      <w:r w:rsidR="00066B55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 тысячи</w:t>
      </w:r>
      <w:r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>)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SimSun" w:hAnsi="Times New Roman"/>
          <w:b/>
          <w:color w:val="000000" w:themeColor="text1"/>
          <w:sz w:val="22"/>
          <w:szCs w:val="22"/>
        </w:rPr>
        <w:t xml:space="preserve">рублей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в месяц, НДС не облагается. </w:t>
      </w:r>
    </w:p>
    <w:p w14:paraId="756D3A51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При признании Арендодателя налогоплательщиком НДС, в том числе в связи с переходом на иную систему налогообложения, вышеуказанный размер арендной платы включает НДС, при этом размер арендной платы изменению не подлежит. </w:t>
      </w:r>
    </w:p>
    <w:p w14:paraId="7A632CEF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3.3. Арендная плата подлежит оплате Арендатором (без выставления счетов) путем перечисления денежных средств в размере, определенном п.3.2. Договора, на расчетный счет Арендодателя не позднее 10 (десятого) числа каждого текущего месяца в течение срока действия Договора.</w:t>
      </w:r>
    </w:p>
    <w:p w14:paraId="49BFC23D" w14:textId="77777777" w:rsidR="002275C1" w:rsidRPr="006456AD" w:rsidRDefault="002275C1" w:rsidP="002275C1">
      <w:pPr>
        <w:ind w:firstLine="284"/>
        <w:jc w:val="both"/>
        <w:outlineLvl w:val="2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3.4. В состав арендной платы не включена стоимость потребленных Арендатором коммунальных услуг (электроэнергии, холодного водоснабжения и водоотведения). </w:t>
      </w:r>
    </w:p>
    <w:p w14:paraId="5C8B69E9" w14:textId="77777777" w:rsidR="002275C1" w:rsidRPr="006456AD" w:rsidRDefault="002275C1" w:rsidP="002275C1">
      <w:pPr>
        <w:ind w:firstLine="284"/>
        <w:jc w:val="both"/>
        <w:outlineLvl w:val="2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Стороны пришли к соглашению, что указанные потребляемые коммунальные услуги не являются ни постоянной, ни переменной частью арендной платы, начисляются эквивалентно стоимости потребленных оборудованием Арендатора коммунальных ресурсов по счетчикам, установленным Арендатором в месте аренды Объекта и </w:t>
      </w:r>
      <w:proofErr w:type="spellStart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перевыставляются</w:t>
      </w:r>
      <w:proofErr w:type="spellEnd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Арендатору для возмещения затрат Арендодателя по содержанию предоставленного в аренду Объекта. Названные действия являются операцией по передаче Арендодателем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lastRenderedPageBreak/>
        <w:t>электроэнергии, холодного водоснабжения Арендатору и не относятся к операциям по реализации товаров (услуг) для целей НДС.</w:t>
      </w:r>
    </w:p>
    <w:p w14:paraId="6B6B01FC" w14:textId="77777777" w:rsidR="002275C1" w:rsidRPr="006456AD" w:rsidRDefault="002275C1" w:rsidP="002275C1">
      <w:pPr>
        <w:ind w:firstLine="284"/>
        <w:jc w:val="both"/>
        <w:outlineLvl w:val="2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3.5. Возмещение Арендатором коммунальных услуг производится путем перечисления денежных средств на расчетный счет Арендодателя в течение 7 (семи) рабочих дней, на основании Акта расчета о потреблении коммунальных услуг по форме Приложения № 3, в течение срока действия Договора.</w:t>
      </w:r>
    </w:p>
    <w:p w14:paraId="0338016F" w14:textId="77777777" w:rsidR="002275C1" w:rsidRPr="006456AD" w:rsidRDefault="002275C1" w:rsidP="002275C1">
      <w:pPr>
        <w:ind w:firstLine="284"/>
        <w:jc w:val="both"/>
        <w:outlineLvl w:val="2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3.6. Не выставление Арендодателем счетов и Актов расчета о потреблении коммунальных услуг не является просроченной задолженностью Арендатора.</w:t>
      </w:r>
    </w:p>
    <w:p w14:paraId="169BAD8F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3.7. Оплата считается произведенной в день списания денежных средств с расчетного счета Арендатора.</w:t>
      </w:r>
    </w:p>
    <w:p w14:paraId="6D5DFD32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3.8. Изменение арендной платы может быть произведено по соглашению Сторон 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не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 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чаще,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 чем через каждые 11 (одиннадцать) 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месяцев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 аренды и </w:t>
      </w:r>
      <w:r w:rsidRPr="006456AD">
        <w:rPr>
          <w:rFonts w:ascii="Times New Roman" w:hAnsi="Times New Roman"/>
          <w:color w:val="000000" w:themeColor="text1"/>
          <w:spacing w:val="-8"/>
          <w:sz w:val="22"/>
          <w:szCs w:val="22"/>
        </w:rPr>
        <w:t xml:space="preserve">не более чем на 10% от предыдущей ставки арендной платы,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с письменным уведомлением Арендатора об этом за 30 (тридцать) календарных дней, с подписанием Сторонами соответствующего дополнительного соглашения к Договору. Измененный размер арендной платы вступает в силу, с даты подписания дополнительного соглашения об этом Сторонами.</w:t>
      </w:r>
    </w:p>
    <w:p w14:paraId="49C76B7D" w14:textId="77777777" w:rsidR="002275C1" w:rsidRPr="006456AD" w:rsidRDefault="002275C1" w:rsidP="002275C1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3.9. За период, в течение которого Арендатор не имеет возможности использовать Объект по не зависящим от Арендатора обстоятельствам, арендная плата не начисляется и не уплачивается. </w:t>
      </w:r>
    </w:p>
    <w:p w14:paraId="02736BDC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20FD9B69" w14:textId="77777777" w:rsidR="002275C1" w:rsidRPr="006456AD" w:rsidRDefault="002275C1" w:rsidP="002275C1">
      <w:pPr>
        <w:pStyle w:val="a3"/>
        <w:numPr>
          <w:ilvl w:val="0"/>
          <w:numId w:val="3"/>
        </w:numPr>
        <w:ind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ПРАВА и ОБЯЗАННОСТИ СТРОН</w:t>
      </w:r>
    </w:p>
    <w:p w14:paraId="3C3FBF5F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4.1. </w:t>
      </w:r>
      <w:r w:rsidRPr="006456AD">
        <w:rPr>
          <w:rFonts w:ascii="Times New Roman" w:eastAsia="SimSun" w:hAnsi="Times New Roman"/>
          <w:b/>
          <w:bCs/>
          <w:color w:val="000000" w:themeColor="text1"/>
          <w:sz w:val="22"/>
          <w:szCs w:val="22"/>
        </w:rPr>
        <w:t>Арендодатель обязан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:</w:t>
      </w:r>
    </w:p>
    <w:p w14:paraId="749D8124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4.1.1. Передать Арендатору </w:t>
      </w:r>
      <w:r w:rsidRPr="006456AD">
        <w:rPr>
          <w:rFonts w:ascii="Times New Roman" w:hAnsi="Times New Roman"/>
          <w:color w:val="000000"/>
          <w:sz w:val="22"/>
          <w:szCs w:val="22"/>
        </w:rPr>
        <w:t>во временное владение и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пользование Объект по Акту приема-передачи.</w:t>
      </w:r>
    </w:p>
    <w:p w14:paraId="597035EB" w14:textId="040A2DE5" w:rsidR="002275C1" w:rsidRPr="006456AD" w:rsidRDefault="002275C1" w:rsidP="002275C1">
      <w:pPr>
        <w:ind w:firstLine="284"/>
        <w:jc w:val="both"/>
        <w:outlineLvl w:val="2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4.1.2. Своевременно выставлять счета и акты, направлять документы в порядке, указанном в разделе 3 Договора на электронный адрес Арендатора.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 </w:t>
      </w:r>
    </w:p>
    <w:p w14:paraId="475E2CA0" w14:textId="77777777" w:rsidR="00666391" w:rsidRPr="006456AD" w:rsidRDefault="00666391" w:rsidP="00666391">
      <w:pPr>
        <w:pStyle w:val="a8"/>
        <w:ind w:firstLine="284"/>
        <w:jc w:val="both"/>
        <w:rPr>
          <w:sz w:val="22"/>
          <w:szCs w:val="22"/>
        </w:rPr>
      </w:pPr>
      <w:r w:rsidRPr="006456AD">
        <w:rPr>
          <w:bCs/>
          <w:sz w:val="22"/>
          <w:szCs w:val="22"/>
          <w:shd w:val="clear" w:color="auto" w:fill="FFFFFF"/>
        </w:rPr>
        <w:t>Ежемесячно выставлять</w:t>
      </w:r>
      <w:r w:rsidRPr="006456AD">
        <w:rPr>
          <w:sz w:val="22"/>
          <w:szCs w:val="22"/>
          <w:shd w:val="clear" w:color="auto" w:fill="FFFFFF"/>
        </w:rPr>
        <w:t> </w:t>
      </w:r>
      <w:r w:rsidRPr="006456AD">
        <w:rPr>
          <w:bCs/>
          <w:sz w:val="22"/>
          <w:szCs w:val="22"/>
          <w:shd w:val="clear" w:color="auto" w:fill="FFFFFF"/>
        </w:rPr>
        <w:t>счета</w:t>
      </w:r>
      <w:r w:rsidRPr="006456AD">
        <w:rPr>
          <w:sz w:val="22"/>
          <w:szCs w:val="22"/>
          <w:shd w:val="clear" w:color="auto" w:fill="FFFFFF"/>
        </w:rPr>
        <w:t>-</w:t>
      </w:r>
      <w:r w:rsidRPr="006456AD">
        <w:rPr>
          <w:bCs/>
          <w:sz w:val="22"/>
          <w:szCs w:val="22"/>
          <w:shd w:val="clear" w:color="auto" w:fill="FFFFFF"/>
        </w:rPr>
        <w:t>фактуры</w:t>
      </w:r>
      <w:r w:rsidRPr="006456AD">
        <w:rPr>
          <w:sz w:val="22"/>
          <w:szCs w:val="22"/>
          <w:shd w:val="clear" w:color="auto" w:fill="FFFFFF"/>
        </w:rPr>
        <w:t> на суммы по арендным платежам, включающих </w:t>
      </w:r>
      <w:r w:rsidRPr="006456AD">
        <w:rPr>
          <w:bCs/>
          <w:sz w:val="22"/>
          <w:szCs w:val="22"/>
          <w:shd w:val="clear" w:color="auto" w:fill="FFFFFF"/>
        </w:rPr>
        <w:t>НДС</w:t>
      </w:r>
      <w:r w:rsidRPr="006456AD">
        <w:rPr>
          <w:sz w:val="22"/>
          <w:szCs w:val="22"/>
          <w:shd w:val="clear" w:color="auto" w:fill="FFFFFF"/>
        </w:rPr>
        <w:t>, о</w:t>
      </w:r>
      <w:r w:rsidRPr="006456AD">
        <w:rPr>
          <w:sz w:val="22"/>
          <w:szCs w:val="22"/>
        </w:rPr>
        <w:t>формленные в соответствии с требованиями действующего законодательства.</w:t>
      </w:r>
    </w:p>
    <w:p w14:paraId="40D14B51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4.1.3. Обеспечить Арендатору техническую возможность подключения оборудования к водопроводу, водоотведению и электрической сети Объекта, предоставив возможность установить приборы учета (счетчики). Приборы учета (счетчики) приобретаются и устанавливаются силами и за счет Арендатора.</w:t>
      </w:r>
    </w:p>
    <w:p w14:paraId="38433F30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4.1.4. Не чинить препятствий Арендатору в правомерном использовании арендуемого Объекта, коммуникаций, к которым подключено оборудование Арендатора и приборам учета Арендатора.</w:t>
      </w:r>
    </w:p>
    <w:p w14:paraId="06DBE956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4.1.5. Незамедлительно предупреждать Арендатора об отключениях холодной воды и электричества на Объекте с момента как Арендодателю стала известна соответствующая информация.</w:t>
      </w:r>
    </w:p>
    <w:p w14:paraId="3D933400" w14:textId="77777777" w:rsidR="002275C1" w:rsidRPr="006456AD" w:rsidRDefault="002275C1" w:rsidP="002275C1">
      <w:pPr>
        <w:pStyle w:val="a8"/>
        <w:ind w:firstLine="284"/>
        <w:jc w:val="both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>Своевременно извещать Арендатора о плановых и неплановых профилактических / ремонтных работах, которые будут проводиться на электрических сетях и сетях холодного водоснабжения на Объекте не менее, чем за 3 (три) рабочих дня до предполагаемой даты проведения указанных работ, путем направления письменного уведомления на электронный адрес Арендатора. Ровно, как и уведомлять на указанный электронный адрес Арендатора, дату включения водоснабжения и электричества на Объекте.</w:t>
      </w:r>
    </w:p>
    <w:p w14:paraId="533EC0D6" w14:textId="77777777" w:rsidR="002275C1" w:rsidRPr="006456AD" w:rsidRDefault="002275C1" w:rsidP="002275C1">
      <w:pPr>
        <w:pStyle w:val="a8"/>
        <w:ind w:firstLine="284"/>
        <w:jc w:val="both"/>
        <w:rPr>
          <w:rStyle w:val="FontStyle19"/>
          <w:rFonts w:eastAsia="Verdana"/>
          <w:color w:val="000000" w:themeColor="text1"/>
          <w:sz w:val="22"/>
          <w:szCs w:val="22"/>
        </w:rPr>
      </w:pPr>
      <w:r w:rsidRPr="006456AD">
        <w:rPr>
          <w:rStyle w:val="FontStyle19"/>
          <w:rFonts w:eastAsia="Verdana"/>
          <w:color w:val="000000" w:themeColor="text1"/>
          <w:sz w:val="22"/>
          <w:szCs w:val="22"/>
        </w:rPr>
        <w:t xml:space="preserve">В случае </w:t>
      </w:r>
      <w:r w:rsidRPr="006456AD">
        <w:rPr>
          <w:rStyle w:val="FontStyle19"/>
          <w:color w:val="000000" w:themeColor="text1"/>
          <w:sz w:val="22"/>
          <w:szCs w:val="22"/>
        </w:rPr>
        <w:t>профилактических</w:t>
      </w:r>
      <w:r w:rsidRPr="006456AD">
        <w:rPr>
          <w:color w:val="000000" w:themeColor="text1"/>
          <w:sz w:val="22"/>
          <w:szCs w:val="22"/>
        </w:rPr>
        <w:t>/</w:t>
      </w:r>
      <w:r w:rsidRPr="006456AD">
        <w:rPr>
          <w:rStyle w:val="FontStyle19"/>
          <w:color w:val="000000" w:themeColor="text1"/>
          <w:sz w:val="22"/>
          <w:szCs w:val="22"/>
        </w:rPr>
        <w:t xml:space="preserve">ремонтных работ </w:t>
      </w:r>
      <w:r w:rsidRPr="006456AD">
        <w:rPr>
          <w:color w:val="000000" w:themeColor="text1"/>
          <w:sz w:val="22"/>
          <w:szCs w:val="22"/>
        </w:rPr>
        <w:t>на электрических сетях и сетях водоснабжения здания</w:t>
      </w:r>
      <w:r w:rsidRPr="006456AD">
        <w:rPr>
          <w:rStyle w:val="FontStyle19"/>
          <w:rFonts w:eastAsia="Verdana"/>
          <w:color w:val="000000" w:themeColor="text1"/>
          <w:sz w:val="22"/>
          <w:szCs w:val="22"/>
        </w:rPr>
        <w:t xml:space="preserve">, </w:t>
      </w:r>
      <w:r w:rsidRPr="006456AD">
        <w:rPr>
          <w:rStyle w:val="FontStyle19"/>
          <w:color w:val="000000" w:themeColor="text1"/>
          <w:sz w:val="22"/>
          <w:szCs w:val="22"/>
        </w:rPr>
        <w:t>стоимость арендной платы</w:t>
      </w:r>
      <w:r w:rsidRPr="006456AD">
        <w:rPr>
          <w:rStyle w:val="FontStyle19"/>
          <w:rFonts w:eastAsia="Verdana"/>
          <w:color w:val="000000" w:themeColor="text1"/>
          <w:sz w:val="22"/>
          <w:szCs w:val="22"/>
        </w:rPr>
        <w:t xml:space="preserve">, указанной в п. </w:t>
      </w:r>
      <w:r w:rsidRPr="006456AD">
        <w:rPr>
          <w:rStyle w:val="FontStyle19"/>
          <w:color w:val="000000" w:themeColor="text1"/>
          <w:sz w:val="22"/>
          <w:szCs w:val="22"/>
        </w:rPr>
        <w:t xml:space="preserve">3.2. Договора соразмерно подлежит уменьшению </w:t>
      </w:r>
      <w:r w:rsidRPr="006456AD">
        <w:rPr>
          <w:color w:val="000000" w:themeColor="text1"/>
          <w:sz w:val="22"/>
          <w:szCs w:val="22"/>
          <w:shd w:val="clear" w:color="auto" w:fill="FFFFFF"/>
        </w:rPr>
        <w:t>с момента, когда наступила невозможность использования Объекта по назначению, указанного в п.1.2 Договора.</w:t>
      </w:r>
    </w:p>
    <w:p w14:paraId="2978AD9B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4.1.6.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Поддерживать в исправном состоянии коммуникации, до места подключения Арендатором своего оборудования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.</w:t>
      </w:r>
    </w:p>
    <w:p w14:paraId="15A8E150" w14:textId="4AD32273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4.1.7. Обеспечить допуск представителей Арендатора на Объект, в места нахождения и/или монтажа оборудования, подключения его к инженерным системам, в соответствии с режимом работы </w:t>
      </w:r>
      <w:r w:rsidR="00FC0072" w:rsidRPr="006456AD">
        <w:rPr>
          <w:rFonts w:ascii="Times New Roman" w:hAnsi="Times New Roman"/>
          <w:color w:val="000000" w:themeColor="text1"/>
          <w:sz w:val="22"/>
          <w:szCs w:val="22"/>
        </w:rPr>
        <w:t>Арендодателя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.  </w:t>
      </w:r>
    </w:p>
    <w:p w14:paraId="0AD870EA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>4.1.8. В случае возникновения аварийной и иной ситуации, требующей незамедлительного участия Арендатора, Арендодатель обязуется обеспечить доступ представителей Арендатора.</w:t>
      </w:r>
    </w:p>
    <w:p w14:paraId="2C7072FD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>4.1.9. Своевременно доводить до Арендатора информацию в случае обнаружения неисправности или хищения оборудования Арендатора. Участвовать вместе с Арендатором (или направлять уполномоченного представителя) в составлении соответствующих актов в случае обнаружения хищения или повреждения его оборудования, а также попыток несанкционированного доступа к местам подключения (монтажа) оборудования Арендатора.</w:t>
      </w:r>
    </w:p>
    <w:p w14:paraId="70F80D4D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4.1.10. Арендодатель обязуется предоставить Арендатору эксклюзивное право на розничную продажу питьевой воды в розлив из </w:t>
      </w:r>
      <w:proofErr w:type="spellStart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водомата</w:t>
      </w:r>
      <w:proofErr w:type="spellEnd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на объекте Арендодателя. Тем самым, Арендодатель гарантирует, что не передаст места в аренду иным контрагентам, осуществляющим деятельность по розничной продаже питьевой воды в розлив из </w:t>
      </w:r>
      <w:proofErr w:type="spellStart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водомата</w:t>
      </w:r>
      <w:proofErr w:type="spellEnd"/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или иного схожего с ним оборудования, и не даст согласие на предоставление в субаренду мест, расположенных на объекте Арендодателя по адресу, указанному в п. 1.1. Договора, для целей осуществления деятельности продажи, описанной в настоящем подпункте. </w:t>
      </w:r>
    </w:p>
    <w:p w14:paraId="7723486B" w14:textId="77777777" w:rsidR="002275C1" w:rsidRPr="006456AD" w:rsidRDefault="002275C1" w:rsidP="002275C1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>В случае обнаружения Арендатором нарушений данного условия договора, Арендатор вправе расторгнуть договор досрочно в одностороннем, внесудебном порядке, направив Арендодателю письменное уведомление за 7 (Семь) календарных дней до предполагаемой даты расторжения.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Договор в этом случае 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lastRenderedPageBreak/>
        <w:t>считается расторгнутым по истечении 7</w:t>
      </w:r>
      <w:r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(семи) календарных дней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с даты отправления соответствующего уведомления.</w:t>
      </w:r>
    </w:p>
    <w:p w14:paraId="1F9E1E0B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4.1.11. При использовании помещения в здании Арендодатель должен обеспечить, чтобы его сотрудники не наносили ущерба арендуемому Объекту и оборудованию Арендатора.</w:t>
      </w:r>
    </w:p>
    <w:p w14:paraId="0FF35880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4.2. </w:t>
      </w:r>
      <w:r w:rsidRPr="006456AD">
        <w:rPr>
          <w:rFonts w:ascii="Times New Roman" w:eastAsia="SimSun" w:hAnsi="Times New Roman"/>
          <w:b/>
          <w:bCs/>
          <w:color w:val="000000" w:themeColor="text1"/>
          <w:sz w:val="22"/>
          <w:szCs w:val="22"/>
        </w:rPr>
        <w:t>Арендатор обязан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:</w:t>
      </w:r>
    </w:p>
    <w:p w14:paraId="0596EB70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4.2.1. Использовать Объект по назначению, указанному в п.1.2. Договора.</w:t>
      </w:r>
    </w:p>
    <w:p w14:paraId="09D2DF5D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4.2.2. Содержать Объект в чистоте, исправности и надлежащем санитарном состоянии. Самостоятельно монтировать оборудование на Объекте и устранять последствия демонтажа оборудования,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предварительно уведомив Арендодателя (не менее, чем за 2 (два) часа до прибытия представителей Арендатора с 08 час. по 18 час.), в том числе для проведения эксплуатационных мероприятий (ремонт, профилактика и т.п.) по поддержанию оборудования в исправном рабочем состоянии, включая возможность модернизации (качественного совершенствования) оборудования.</w:t>
      </w:r>
    </w:p>
    <w:p w14:paraId="79CFA4AF" w14:textId="77777777" w:rsidR="002275C1" w:rsidRPr="006456AD" w:rsidRDefault="002275C1" w:rsidP="002275C1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4.2.3. 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Выплачивать арендную плату в размере и в сроки, установленные Договором. </w:t>
      </w:r>
    </w:p>
    <w:p w14:paraId="2DEDCCBB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4.2.4. </w:t>
      </w:r>
      <w:r w:rsidRPr="006456AD">
        <w:rPr>
          <w:rFonts w:ascii="Times New Roman" w:hAnsi="Times New Roman"/>
          <w:sz w:val="22"/>
          <w:szCs w:val="22"/>
        </w:rPr>
        <w:t xml:space="preserve">Письменно сообщить Арендодателю, не позднее чем за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30 (Тридцать) календарных дней,</w:t>
      </w:r>
      <w:r w:rsidRPr="006456AD">
        <w:rPr>
          <w:rFonts w:ascii="Times New Roman" w:hAnsi="Times New Roman"/>
          <w:sz w:val="22"/>
          <w:szCs w:val="22"/>
        </w:rPr>
        <w:t xml:space="preserve"> о предстоящем освобождении Объекта, в том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от части арендуемых Объектов,</w:t>
      </w:r>
      <w:r w:rsidRPr="006456AD">
        <w:rPr>
          <w:rFonts w:ascii="Times New Roman" w:hAnsi="Times New Roman"/>
          <w:sz w:val="22"/>
          <w:szCs w:val="22"/>
        </w:rPr>
        <w:t xml:space="preserve">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как в связи с окончанием срока действия Договора, так и при досрочном освобождении. Исключение из Договора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 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части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 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>арендуемых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 </w:t>
      </w:r>
      <w:r w:rsidRPr="006456AD">
        <w:rPr>
          <w:rFonts w:ascii="Times New Roman" w:hAnsi="Times New Roman"/>
          <w:bCs/>
          <w:color w:val="000000" w:themeColor="text1"/>
          <w:sz w:val="22"/>
          <w:szCs w:val="22"/>
          <w:shd w:val="clear" w:color="auto" w:fill="FFFFFF"/>
        </w:rPr>
        <w:t xml:space="preserve">Объектов оформляется Сторонами путем подписания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дополнительного соглашения.</w:t>
      </w:r>
    </w:p>
    <w:p w14:paraId="16D3DEDA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4.2.5. Немедленно информировать представителей Арендодателя о признаках аварийного состояния Объекта.</w:t>
      </w:r>
    </w:p>
    <w:p w14:paraId="59191E85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4.3. </w:t>
      </w:r>
      <w:r w:rsidRPr="006456AD">
        <w:rPr>
          <w:rFonts w:ascii="Times New Roman" w:eastAsia="SimSun" w:hAnsi="Times New Roman"/>
          <w:b/>
          <w:bCs/>
          <w:color w:val="000000" w:themeColor="text1"/>
          <w:sz w:val="22"/>
          <w:szCs w:val="22"/>
        </w:rPr>
        <w:t>Арендодатель имеет право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:</w:t>
      </w:r>
    </w:p>
    <w:p w14:paraId="33B4BF8A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4.3.1. Осматривать объект на предмет его надлежащего использования Арендатором. </w:t>
      </w:r>
    </w:p>
    <w:p w14:paraId="3824E833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4.3.2. Проводить ремонтные работы, которые могут повлиять на расположение или внешний вид Объекта, указанного в п.1.1 Договора с согласия Арендатора. </w:t>
      </w:r>
    </w:p>
    <w:p w14:paraId="7AECC8E9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4.4. </w:t>
      </w:r>
      <w:r w:rsidRPr="006456AD">
        <w:rPr>
          <w:rFonts w:ascii="Times New Roman" w:eastAsia="SimSun" w:hAnsi="Times New Roman"/>
          <w:b/>
          <w:bCs/>
          <w:color w:val="000000" w:themeColor="text1"/>
          <w:sz w:val="22"/>
          <w:szCs w:val="22"/>
        </w:rPr>
        <w:t>Арендатор имеет право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:</w:t>
      </w:r>
    </w:p>
    <w:p w14:paraId="68E4916C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4.4.1. По согласованию с Арендодателем за свой счет и своими силами устанавливать или демонстрировать на Объекте какое-либо дополнительное оборудование, объявления, а также устанавливать свою фирменную вывеску.</w:t>
      </w:r>
    </w:p>
    <w:p w14:paraId="23ABC2F7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4.4.2. Сдавать Объект в субаренду третьим лицам с письменного согласия Арендодателя.</w:t>
      </w:r>
    </w:p>
    <w:p w14:paraId="0F633255" w14:textId="77777777" w:rsidR="002275C1" w:rsidRPr="006456AD" w:rsidRDefault="002275C1" w:rsidP="002275C1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4.4.3. В любое время отказаться от Договора или его части, письменно уведомив Арендодателя за 30 (Тридцать) календарных дней. 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Договор считается расторгнутым по истечении 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30 (тридцати) календарных дней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с даты отправления Арендатором соответствующего уведомления. </w:t>
      </w:r>
      <w:r w:rsidRPr="006456AD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Стороны договорились, что подписание дополнительного соглашения о расторжении Договора в данном случае не требуется.</w:t>
      </w:r>
    </w:p>
    <w:p w14:paraId="6B8EADFC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4.4.4. Арендатор пользуется преимущественным правом на продление Договора аренды на тех же условиях на новый срок, а также на заключение нового договора аренды.</w:t>
      </w:r>
    </w:p>
    <w:p w14:paraId="5BB584D8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5DB64CAD" w14:textId="77777777" w:rsidR="002275C1" w:rsidRPr="006456AD" w:rsidRDefault="002275C1" w:rsidP="002275C1">
      <w:pPr>
        <w:ind w:left="360"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5. РАЗРЕШЕНИЕ СПОРОВ</w:t>
      </w:r>
    </w:p>
    <w:p w14:paraId="35A86C81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5.1. Все споры, возникающие из настоящего Договора или в связи с ним, должны, в первую очередь, разрешаться путем переговоров между Сторонами.</w:t>
      </w:r>
    </w:p>
    <w:p w14:paraId="19575AAC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5.2. Если Сторонам не удастся урегулировать такой спор в течение 10 (десяти) календарных дней после письменного уведомления одной из Сторон другой Стороны о существовании спора, то спор разрешается в Арбитражном суде Владимирской области.</w:t>
      </w:r>
    </w:p>
    <w:p w14:paraId="473E28BD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5.3.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6ADB39A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40CFE5B9" w14:textId="77777777" w:rsidR="002275C1" w:rsidRPr="006456AD" w:rsidRDefault="002275C1" w:rsidP="002275C1">
      <w:pPr>
        <w:pStyle w:val="a3"/>
        <w:numPr>
          <w:ilvl w:val="0"/>
          <w:numId w:val="12"/>
        </w:numPr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ОТВЕТСТВЕННОСТЬ СТОРОН</w:t>
      </w:r>
    </w:p>
    <w:p w14:paraId="02ACCEB1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6.1.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законодательством.</w:t>
      </w:r>
    </w:p>
    <w:p w14:paraId="3A81FFAB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6.2. Возмещение убытков не освобождают виновную Сторону от исполнения обязательств по Договору.</w:t>
      </w:r>
    </w:p>
    <w:p w14:paraId="283A12C6" w14:textId="77777777" w:rsidR="002275C1" w:rsidRPr="006456AD" w:rsidRDefault="002275C1" w:rsidP="002275C1">
      <w:pPr>
        <w:pStyle w:val="a8"/>
        <w:ind w:firstLine="284"/>
        <w:jc w:val="both"/>
        <w:rPr>
          <w:color w:val="000000" w:themeColor="text1"/>
          <w:sz w:val="22"/>
          <w:szCs w:val="22"/>
          <w:shd w:val="clear" w:color="auto" w:fill="FFFFFF"/>
        </w:rPr>
      </w:pPr>
      <w:r w:rsidRPr="006456AD">
        <w:rPr>
          <w:color w:val="000000" w:themeColor="text1"/>
          <w:sz w:val="22"/>
          <w:szCs w:val="22"/>
          <w:shd w:val="clear" w:color="auto" w:fill="FFFFFF"/>
        </w:rPr>
        <w:t xml:space="preserve">6.3. Арендодатель не несет ответственности за сохранность оборудования Арендатора при </w:t>
      </w:r>
      <w:r w:rsidRPr="006456AD">
        <w:rPr>
          <w:color w:val="000000" w:themeColor="text1"/>
          <w:sz w:val="22"/>
          <w:szCs w:val="22"/>
        </w:rPr>
        <w:t xml:space="preserve">совершении противоправных действий </w:t>
      </w:r>
      <w:r w:rsidRPr="006456AD">
        <w:rPr>
          <w:color w:val="000000" w:themeColor="text1"/>
          <w:sz w:val="22"/>
          <w:szCs w:val="22"/>
          <w:shd w:val="clear" w:color="auto" w:fill="FFFFFF"/>
        </w:rPr>
        <w:t>третьими лицами.</w:t>
      </w:r>
    </w:p>
    <w:p w14:paraId="56EF03A1" w14:textId="77777777" w:rsidR="002275C1" w:rsidRPr="006456AD" w:rsidRDefault="002275C1" w:rsidP="002275C1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6.4. В случае возникновения каких-либо повреждений Объекта по вине Арендодателя их устранение осуществляется силами и за счет Арендодателя. Вред оборудованию Арендатора в результате таких действий возмещается Арендодателем Арендатору в полном объеме.  </w:t>
      </w:r>
    </w:p>
    <w:p w14:paraId="598E47C0" w14:textId="77777777" w:rsidR="002A3BD0" w:rsidRPr="006456AD" w:rsidRDefault="002A3BD0" w:rsidP="00632E0D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41B9875C" w14:textId="4AB88421" w:rsidR="00537F13" w:rsidRPr="006456AD" w:rsidRDefault="00537F13" w:rsidP="00867115">
      <w:pPr>
        <w:pStyle w:val="a3"/>
        <w:numPr>
          <w:ilvl w:val="0"/>
          <w:numId w:val="9"/>
        </w:numPr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ДОПОЛНИТЕЛЬНЫЕ ПОЛОЖЕНИЯ</w:t>
      </w:r>
    </w:p>
    <w:p w14:paraId="330A207F" w14:textId="258BFC96" w:rsidR="00537F13" w:rsidRPr="006456AD" w:rsidRDefault="00537F13" w:rsidP="00867115">
      <w:pPr>
        <w:pStyle w:val="a3"/>
        <w:numPr>
          <w:ilvl w:val="1"/>
          <w:numId w:val="10"/>
        </w:numPr>
        <w:ind w:left="0"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Договор может быть изменен в любой момент по взаимному соглашению Сторон, оформленному в виде дополнительного соглашения.</w:t>
      </w:r>
    </w:p>
    <w:p w14:paraId="268D82BA" w14:textId="020D3C34" w:rsidR="00547CB5" w:rsidRPr="006456AD" w:rsidRDefault="00867115" w:rsidP="00867115">
      <w:pPr>
        <w:pStyle w:val="a3"/>
        <w:ind w:left="0"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lastRenderedPageBreak/>
        <w:t>7.2.</w:t>
      </w:r>
      <w:r w:rsidR="00547CB5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Реорганизация организации-арендодателя, а также перемена собственника здания не являются основанием для расторжения Договора.</w:t>
      </w:r>
    </w:p>
    <w:p w14:paraId="1DDCE434" w14:textId="3200C440" w:rsidR="00537F13" w:rsidRPr="006456AD" w:rsidRDefault="00867115" w:rsidP="00867115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7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.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3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. Настоящий Договор составлен и подписан в двух экземплярах, имеющих равную юридическую силу.</w:t>
      </w:r>
    </w:p>
    <w:p w14:paraId="5AF1ABF4" w14:textId="124AABB5" w:rsidR="0058610D" w:rsidRPr="006456AD" w:rsidRDefault="00867115" w:rsidP="002055F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7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.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4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. </w:t>
      </w:r>
      <w:r w:rsidR="0058610D" w:rsidRPr="006456AD">
        <w:rPr>
          <w:rFonts w:ascii="Times New Roman" w:hAnsi="Times New Roman"/>
          <w:color w:val="000000" w:themeColor="text1"/>
          <w:sz w:val="22"/>
          <w:szCs w:val="22"/>
        </w:rPr>
        <w:t>Стороны договорились, что до обмена на материальном носителе экземплярами Договора, а также все изменения и дополнения к Договору, содержащими собственноручные подписи уполномоченных представителей сторон, надлежаще оформленными являются отсканированные копии документов, содержащие подписи уполномоченных представителей сторон, направленные по адрес</w:t>
      </w:r>
      <w:r w:rsidR="00565AED" w:rsidRPr="006456AD">
        <w:rPr>
          <w:rFonts w:ascii="Times New Roman" w:hAnsi="Times New Roman"/>
          <w:color w:val="000000" w:themeColor="text1"/>
          <w:sz w:val="22"/>
          <w:szCs w:val="22"/>
        </w:rPr>
        <w:t>у</w:t>
      </w:r>
      <w:r w:rsidR="0058610D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электронной почты, указанной в разделе 8 Договора.</w:t>
      </w:r>
    </w:p>
    <w:p w14:paraId="12763284" w14:textId="1A408A7D" w:rsidR="0058610D" w:rsidRPr="006456AD" w:rsidRDefault="0058610D" w:rsidP="0058610D">
      <w:pPr>
        <w:pStyle w:val="a8"/>
        <w:ind w:firstLine="284"/>
        <w:jc w:val="both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 xml:space="preserve">Юридические сообщения, </w:t>
      </w:r>
      <w:r w:rsidR="00565AED" w:rsidRPr="006456AD">
        <w:rPr>
          <w:color w:val="000000" w:themeColor="text1"/>
          <w:sz w:val="22"/>
          <w:szCs w:val="22"/>
        </w:rPr>
        <w:t>уведомления и иные документы, связанные</w:t>
      </w:r>
      <w:r w:rsidRPr="006456AD">
        <w:rPr>
          <w:color w:val="000000" w:themeColor="text1"/>
          <w:sz w:val="22"/>
          <w:szCs w:val="22"/>
        </w:rPr>
        <w:t xml:space="preserve"> с исполнением настоящего Договора переданные посредством электронной почты,</w:t>
      </w:r>
      <w:r w:rsidR="00570B85" w:rsidRPr="006456AD">
        <w:rPr>
          <w:color w:val="000000" w:themeColor="text1"/>
          <w:sz w:val="22"/>
          <w:szCs w:val="22"/>
        </w:rPr>
        <w:t xml:space="preserve"> указанной в разделе 8 Договора,</w:t>
      </w:r>
      <w:r w:rsidRPr="006456AD">
        <w:rPr>
          <w:color w:val="000000" w:themeColor="text1"/>
          <w:sz w:val="22"/>
          <w:szCs w:val="22"/>
        </w:rPr>
        <w:t xml:space="preserve"> имеют юридическую силу и порождают последствия, предусмотренные такими документами.</w:t>
      </w:r>
    </w:p>
    <w:p w14:paraId="390D92C3" w14:textId="611DAC09" w:rsidR="00E7525D" w:rsidRPr="006456AD" w:rsidRDefault="00E7525D" w:rsidP="00E7525D">
      <w:pPr>
        <w:pStyle w:val="a8"/>
        <w:ind w:firstLine="284"/>
        <w:jc w:val="both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>7.5. Стороны договорились</w:t>
      </w:r>
      <w:r w:rsidRPr="006456AD">
        <w:rPr>
          <w:sz w:val="22"/>
          <w:szCs w:val="22"/>
        </w:rPr>
        <w:t>, что оформление и обмен любыми документами по Договору (включая, но не ограничиваясь заключение настоящего Договора) допускаются в электронном виде, с использованием электронного документооборота. Такие документы оформляются в соответствии с требованиями действующих нормативно-правовых актов и подписываются квалифицированной электронной подписью. Стороны признают такие документы равнозначными документам на бумажном носителе, подписанным соответствующими собственноручными подписями своих уполномоченных представителей и заверенным печатями (при необходимости).</w:t>
      </w:r>
    </w:p>
    <w:p w14:paraId="321990A7" w14:textId="08BD03B5" w:rsidR="006D1AB6" w:rsidRPr="006456AD" w:rsidRDefault="00867115" w:rsidP="00867115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7.</w:t>
      </w:r>
      <w:r w:rsidR="00E7525D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6</w:t>
      </w:r>
      <w:r w:rsidR="006D1AB6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. 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Приложени</w:t>
      </w:r>
      <w:r w:rsidR="006D1AB6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ями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к договору, явля</w:t>
      </w:r>
      <w:r w:rsidR="006D1AB6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ю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тся</w:t>
      </w:r>
      <w:r w:rsidR="006D1AB6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:</w:t>
      </w:r>
    </w:p>
    <w:p w14:paraId="1E371C27" w14:textId="5F943A50" w:rsidR="006D1AB6" w:rsidRPr="006456AD" w:rsidRDefault="006D1AB6" w:rsidP="00867115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- А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кт приема-передачи</w:t>
      </w:r>
      <w:r w:rsidR="00867115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(Приложение №</w:t>
      </w:r>
      <w:r w:rsidR="00565AED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="00867115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1)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;</w:t>
      </w:r>
    </w:p>
    <w:p w14:paraId="18DD5405" w14:textId="164B3DF2" w:rsidR="00867115" w:rsidRPr="006456AD" w:rsidRDefault="006D1AB6" w:rsidP="00867115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- 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П</w:t>
      </w:r>
      <w:r w:rsidR="00537F13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лан размещения оборудования</w:t>
      </w:r>
      <w:r w:rsidR="00867115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(Приложение №</w:t>
      </w:r>
      <w:r w:rsidR="00565AED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 </w:t>
      </w:r>
      <w:r w:rsidR="00867115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2);</w:t>
      </w:r>
    </w:p>
    <w:p w14:paraId="1E853783" w14:textId="6A3027C0" w:rsidR="00537F13" w:rsidRPr="006456AD" w:rsidRDefault="00867115" w:rsidP="00867115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- </w:t>
      </w:r>
      <w:r w:rsidR="002275C1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форма Акта расчета о потреблении коммунальных услуг (Приложение № 3)</w:t>
      </w:r>
      <w:r w:rsidR="003B46AA"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;</w:t>
      </w:r>
    </w:p>
    <w:p w14:paraId="7C704C95" w14:textId="1C8C4CED" w:rsidR="003B46AA" w:rsidRPr="006456AD" w:rsidRDefault="003B46AA" w:rsidP="003B46AA">
      <w:pPr>
        <w:ind w:firstLine="284"/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 xml:space="preserve">- </w:t>
      </w:r>
      <w:r w:rsidRPr="006456AD">
        <w:rPr>
          <w:rFonts w:ascii="Times New Roman" w:hAnsi="Times New Roman"/>
          <w:sz w:val="22"/>
          <w:szCs w:val="22"/>
        </w:rPr>
        <w:t xml:space="preserve">Согласие Арендодателя на проведение </w:t>
      </w:r>
      <w:r w:rsidRPr="006456AD">
        <w:rPr>
          <w:rFonts w:ascii="Times New Roman" w:eastAsia="Times New Roman" w:hAnsi="Times New Roman"/>
          <w:kern w:val="32"/>
          <w:sz w:val="22"/>
          <w:szCs w:val="22"/>
        </w:rPr>
        <w:t xml:space="preserve">мероприятий по технологическому присоединению </w:t>
      </w:r>
      <w:r w:rsidRPr="006456AD">
        <w:rPr>
          <w:rFonts w:ascii="Times New Roman" w:hAnsi="Times New Roman"/>
          <w:sz w:val="22"/>
          <w:szCs w:val="22"/>
        </w:rPr>
        <w:t>к внутридомовым инженерным системам</w:t>
      </w:r>
      <w:r w:rsidR="002A3BD0" w:rsidRPr="006456AD">
        <w:rPr>
          <w:rFonts w:ascii="Times New Roman" w:hAnsi="Times New Roman"/>
          <w:sz w:val="22"/>
          <w:szCs w:val="22"/>
        </w:rPr>
        <w:t xml:space="preserve"> (Приложение № 4);</w:t>
      </w:r>
    </w:p>
    <w:p w14:paraId="1DCB5780" w14:textId="3E59ADC1" w:rsidR="002A3BD0" w:rsidRPr="006456AD" w:rsidRDefault="002A3BD0" w:rsidP="002A3BD0">
      <w:pPr>
        <w:ind w:firstLine="284"/>
        <w:rPr>
          <w:rFonts w:ascii="Times New Roman" w:hAnsi="Times New Roman"/>
          <w:b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 xml:space="preserve">- Исполнительная схема узла учета холодной воды </w:t>
      </w:r>
      <w:r w:rsidRPr="006456AD">
        <w:rPr>
          <w:rFonts w:ascii="Times New Roman" w:eastAsia="SimSun" w:hAnsi="Times New Roman"/>
          <w:color w:val="000000" w:themeColor="text1"/>
          <w:sz w:val="22"/>
          <w:szCs w:val="22"/>
        </w:rPr>
        <w:t>(Приложение № 5).</w:t>
      </w:r>
    </w:p>
    <w:p w14:paraId="4D6FD452" w14:textId="3A425533" w:rsidR="002A3BD0" w:rsidRPr="006456AD" w:rsidRDefault="002A3BD0" w:rsidP="003B46AA">
      <w:pPr>
        <w:ind w:firstLine="284"/>
        <w:jc w:val="both"/>
        <w:rPr>
          <w:rFonts w:ascii="Times New Roman" w:eastAsia="SimSun" w:hAnsi="Times New Roman"/>
          <w:color w:val="000000" w:themeColor="text1"/>
          <w:sz w:val="22"/>
          <w:szCs w:val="22"/>
        </w:rPr>
      </w:pPr>
    </w:p>
    <w:p w14:paraId="76F15B33" w14:textId="1BF0B2BA" w:rsidR="00537F13" w:rsidRPr="006456AD" w:rsidRDefault="00537F13" w:rsidP="00867115">
      <w:pPr>
        <w:pStyle w:val="a3"/>
        <w:numPr>
          <w:ilvl w:val="0"/>
          <w:numId w:val="9"/>
        </w:numPr>
        <w:ind w:firstLine="284"/>
        <w:jc w:val="center"/>
        <w:outlineLvl w:val="5"/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aps/>
          <w:color w:val="000000" w:themeColor="text1"/>
          <w:sz w:val="22"/>
          <w:szCs w:val="22"/>
        </w:rPr>
        <w:t>ЮРИДИЧЕСКИЕ АДРЕСА И БАНКОВСКИЕ РЕКВИЗИТЫ СТОРОН</w:t>
      </w: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4E46BB" w:rsidRPr="006456AD" w14:paraId="57D10F2A" w14:textId="77777777" w:rsidTr="00BC5291">
        <w:trPr>
          <w:trHeight w:val="4378"/>
        </w:trPr>
        <w:tc>
          <w:tcPr>
            <w:tcW w:w="4817" w:type="dxa"/>
          </w:tcPr>
          <w:p w14:paraId="283CF83E" w14:textId="77777777" w:rsidR="00537F13" w:rsidRPr="006456AD" w:rsidRDefault="00537F13" w:rsidP="00B72786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460C365E" w14:textId="7EDC32B7" w:rsidR="002A1401" w:rsidRPr="006456AD" w:rsidRDefault="006456AD" w:rsidP="00570B85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ТСЖ «</w:t>
            </w:r>
            <w:r w:rsidR="009F4B1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426283A4" w14:textId="7B066007" w:rsidR="007D0D87" w:rsidRPr="006456AD" w:rsidRDefault="007D0D87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ИНН</w:t>
            </w:r>
            <w:r w:rsidR="00570B85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6456AD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5321144412 </w:t>
            </w:r>
            <w:r w:rsidR="00BF630F" w:rsidRPr="006456AD">
              <w:rPr>
                <w:rFonts w:ascii="Times New Roman" w:eastAsia="Times New Roman" w:hAnsi="Times New Roman"/>
                <w:caps/>
                <w:color w:val="000000" w:themeColor="text1"/>
                <w:sz w:val="22"/>
                <w:szCs w:val="22"/>
              </w:rPr>
              <w:t>О</w:t>
            </w:r>
            <w:r w:rsidR="00BF630F" w:rsidRPr="006456AD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ГРН</w:t>
            </w:r>
            <w:r w:rsidR="009623D7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6456AD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1115321000354</w:t>
            </w:r>
          </w:p>
          <w:p w14:paraId="004CF0E0" w14:textId="708C41D6" w:rsidR="00570B85" w:rsidRPr="006456AD" w:rsidRDefault="00570B85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Юридический адрес:</w:t>
            </w:r>
            <w:r w:rsidR="006456AD"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6456AD"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173016, г. Великий Новгород, ул. </w:t>
            </w:r>
            <w:r w:rsidR="009F4B19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58610132" w14:textId="123582A1" w:rsidR="007D0D87" w:rsidRPr="006456AD" w:rsidRDefault="009623D7" w:rsidP="00570B85">
            <w:pPr>
              <w:jc w:val="both"/>
              <w:outlineLvl w:val="5"/>
              <w:rPr>
                <w:rFonts w:ascii="Times New Roman" w:eastAsia="Times New Roman" w:hAnsi="Times New Roman"/>
                <w:cap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="006456AD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173016, г. Великий Новгород, ул. </w:t>
            </w:r>
            <w:r w:rsidR="009F4B1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1C77B41B" w14:textId="79CF0F57" w:rsidR="007D0D87" w:rsidRPr="006456AD" w:rsidRDefault="007D0D87" w:rsidP="00570B85">
            <w:pPr>
              <w:jc w:val="both"/>
              <w:outlineLvl w:val="5"/>
              <w:rPr>
                <w:rFonts w:ascii="Times New Roman" w:eastAsia="Times New Roman" w:hAnsi="Times New Roman"/>
                <w:cap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Р/с</w:t>
            </w:r>
            <w:r w:rsidR="009623D7"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9F4B1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70F86315" w14:textId="77777777" w:rsidR="00557233" w:rsidRPr="006456AD" w:rsidRDefault="00557233" w:rsidP="00570B85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3FE2022" w14:textId="7835B011" w:rsidR="007D0D87" w:rsidRPr="006456AD" w:rsidRDefault="007D0D87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>Тел:</w:t>
            </w: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="009F4B1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4723636F" w14:textId="008C2655" w:rsidR="007D0D87" w:rsidRPr="009F4B19" w:rsidRDefault="00557233" w:rsidP="00570B85">
            <w:pPr>
              <w:jc w:val="both"/>
              <w:outlineLvl w:val="2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  <w:lang w:val="en-US"/>
              </w:rPr>
              <w:t>e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-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  <w:lang w:val="en-US"/>
              </w:rPr>
              <w:t>mail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: </w:t>
            </w:r>
            <w:r w:rsidR="009F4B19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33AA842C" w14:textId="77777777" w:rsidR="007D0D87" w:rsidRPr="006456AD" w:rsidRDefault="007D0D87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F9D6693" w14:textId="18687188" w:rsidR="007D0D87" w:rsidRPr="006456AD" w:rsidRDefault="006456AD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2BD35E04" w14:textId="77777777" w:rsidR="004F6998" w:rsidRPr="006456AD" w:rsidRDefault="004F6998" w:rsidP="00570B85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1F4BEA7" w14:textId="2BF8C4EA" w:rsidR="0057676B" w:rsidRPr="006456AD" w:rsidRDefault="007D0D87" w:rsidP="004F6998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="006456AD"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2542CA69" w14:textId="77777777" w:rsidR="00F823E3" w:rsidRPr="006456AD" w:rsidRDefault="00F823E3" w:rsidP="00B72786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7627CF2" w14:textId="77777777" w:rsidR="0057676B" w:rsidRPr="006456AD" w:rsidRDefault="0057676B" w:rsidP="00B72786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18604867" w14:textId="77777777" w:rsidR="00537F13" w:rsidRPr="006456AD" w:rsidRDefault="00537F13" w:rsidP="00B72786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2FF05775" w14:textId="77777777" w:rsidR="00414294" w:rsidRPr="006456AD" w:rsidRDefault="00414294" w:rsidP="00414294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3257E870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ИНН 3329081464 ОГРН 1153340002650</w:t>
            </w:r>
          </w:p>
          <w:p w14:paraId="717CEEB8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 xml:space="preserve">Юридический адрес: </w:t>
            </w:r>
            <w:r w:rsidRPr="006456AD">
              <w:rPr>
                <w:color w:val="000000" w:themeColor="text1"/>
                <w:sz w:val="22"/>
                <w:szCs w:val="22"/>
              </w:rPr>
              <w:t xml:space="preserve">600901, г. Владимир, </w:t>
            </w:r>
            <w:proofErr w:type="spellStart"/>
            <w:r w:rsidRPr="006456AD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6456AD">
              <w:rPr>
                <w:color w:val="000000" w:themeColor="text1"/>
                <w:sz w:val="22"/>
                <w:szCs w:val="22"/>
              </w:rPr>
              <w:t xml:space="preserve">. Юрьевец, ул. Станционная, д. 45, к. 4, </w:t>
            </w:r>
            <w:proofErr w:type="spellStart"/>
            <w:r w:rsidRPr="006456AD">
              <w:rPr>
                <w:color w:val="000000" w:themeColor="text1"/>
                <w:sz w:val="22"/>
                <w:szCs w:val="22"/>
              </w:rPr>
              <w:t>помещ</w:t>
            </w:r>
            <w:proofErr w:type="spellEnd"/>
            <w:r w:rsidRPr="006456AD">
              <w:rPr>
                <w:color w:val="000000" w:themeColor="text1"/>
                <w:sz w:val="22"/>
                <w:szCs w:val="22"/>
              </w:rPr>
              <w:t>. 3</w:t>
            </w:r>
          </w:p>
          <w:p w14:paraId="60DF0779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 xml:space="preserve">Почтовый адрес: 600007, г. Владимир, </w:t>
            </w:r>
          </w:p>
          <w:p w14:paraId="672E85E5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ул. Северная, д.2, а/я 29</w:t>
            </w:r>
          </w:p>
          <w:p w14:paraId="7ED39354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456AD">
              <w:rPr>
                <w:color w:val="000000" w:themeColor="text1"/>
                <w:sz w:val="22"/>
                <w:szCs w:val="22"/>
                <w:shd w:val="clear" w:color="auto" w:fill="FFFFFF"/>
              </w:rPr>
              <w:t>р/с 40702810310000016098</w:t>
            </w:r>
          </w:p>
          <w:p w14:paraId="15C8085C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456AD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 ВЛАДИМИРСКОЕ ОТДЕЛЕНИЕ № 8611 ПАО Сбербанк</w:t>
            </w:r>
          </w:p>
          <w:p w14:paraId="35F57B3A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456AD">
              <w:rPr>
                <w:color w:val="000000" w:themeColor="text1"/>
                <w:sz w:val="22"/>
                <w:szCs w:val="22"/>
                <w:shd w:val="clear" w:color="auto" w:fill="FFFFFF"/>
              </w:rPr>
              <w:t>К/с 30101810000000000602</w:t>
            </w:r>
          </w:p>
          <w:p w14:paraId="258536B0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  <w:r w:rsidRPr="006456AD">
              <w:rPr>
                <w:color w:val="000000" w:themeColor="text1"/>
                <w:sz w:val="22"/>
                <w:szCs w:val="22"/>
                <w:shd w:val="clear" w:color="auto" w:fill="FFFFFF"/>
              </w:rPr>
              <w:t>БИК</w:t>
            </w:r>
            <w:r w:rsidRPr="006456AD">
              <w:rPr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  <w:t>: 041708602  </w:t>
            </w:r>
          </w:p>
          <w:p w14:paraId="028FD6E2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  <w:shd w:val="clear" w:color="auto" w:fill="FFFFFF"/>
                <w:lang w:val="en-US"/>
              </w:rPr>
            </w:pPr>
          </w:p>
          <w:p w14:paraId="63334084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  <w:lang w:val="en-US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Тел</w:t>
            </w:r>
            <w:r w:rsidRPr="006456AD">
              <w:rPr>
                <w:rFonts w:eastAsia="SimSun"/>
                <w:color w:val="000000" w:themeColor="text1"/>
                <w:sz w:val="22"/>
                <w:szCs w:val="22"/>
                <w:lang w:val="en-US"/>
              </w:rPr>
              <w:t>.: +7 904 650 52 35</w:t>
            </w:r>
          </w:p>
          <w:p w14:paraId="403EEC6F" w14:textId="77777777" w:rsidR="00414294" w:rsidRPr="006456AD" w:rsidRDefault="00414294" w:rsidP="00414294">
            <w:pPr>
              <w:pStyle w:val="a8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  <w:lang w:val="en-US"/>
              </w:rPr>
              <w:t>e-mail: icebergarenda@gmail.com</w:t>
            </w:r>
            <w:r w:rsidRPr="006456AD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 </w:t>
            </w:r>
          </w:p>
          <w:p w14:paraId="49013F0E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  <w:lang w:val="en-US"/>
              </w:rPr>
            </w:pPr>
          </w:p>
          <w:p w14:paraId="4FDCE908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68E4B5CA" w14:textId="77777777" w:rsidR="00414294" w:rsidRPr="006456AD" w:rsidRDefault="00414294" w:rsidP="00414294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291EF714" w14:textId="77777777" w:rsidR="00414294" w:rsidRPr="006456AD" w:rsidRDefault="00414294" w:rsidP="00414294">
            <w:pPr>
              <w:pStyle w:val="a8"/>
              <w:rPr>
                <w:color w:val="000000" w:themeColor="text1"/>
                <w:sz w:val="22"/>
                <w:szCs w:val="22"/>
              </w:rPr>
            </w:pPr>
            <w:r w:rsidRPr="006456AD">
              <w:rPr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color w:val="000000" w:themeColor="text1"/>
                <w:sz w:val="22"/>
                <w:szCs w:val="22"/>
              </w:rPr>
              <w:t xml:space="preserve"> Л.В.</w:t>
            </w:r>
          </w:p>
          <w:p w14:paraId="2205E93A" w14:textId="1A6D9D6C" w:rsidR="00537F13" w:rsidRPr="006456AD" w:rsidRDefault="00537F13" w:rsidP="00570B85">
            <w:pPr>
              <w:ind w:firstLine="28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4390B768" w14:textId="713DA9F0" w:rsidR="002055F1" w:rsidRPr="006456AD" w:rsidRDefault="002055F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65AD57BE" w14:textId="460C0218" w:rsidR="003112FA" w:rsidRPr="006456AD" w:rsidRDefault="003112FA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55B9260A" w14:textId="3AF526DF" w:rsidR="003112FA" w:rsidRPr="006456AD" w:rsidRDefault="003112FA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69E11FA9" w14:textId="7C8890C0" w:rsidR="003112FA" w:rsidRPr="006456AD" w:rsidRDefault="003112FA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1E260758" w14:textId="5471E39D" w:rsidR="003112FA" w:rsidRPr="006456AD" w:rsidRDefault="003112FA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3035E955" w14:textId="1F453FEB" w:rsidR="002275C1" w:rsidRPr="006456AD" w:rsidRDefault="002275C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3EB1CC46" w14:textId="45F67238" w:rsidR="002275C1" w:rsidRPr="006456AD" w:rsidRDefault="002275C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1A88B18D" w14:textId="09103496" w:rsidR="002275C1" w:rsidRDefault="002275C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79844978" w14:textId="77777777" w:rsidR="00264E59" w:rsidRPr="006456AD" w:rsidRDefault="00264E59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  <w:bookmarkStart w:id="0" w:name="_GoBack"/>
      <w:bookmarkEnd w:id="0"/>
    </w:p>
    <w:p w14:paraId="4DBE011C" w14:textId="0D3D65DE" w:rsidR="002275C1" w:rsidRPr="006456AD" w:rsidRDefault="002275C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0779AF32" w14:textId="6242D7D2" w:rsidR="002275C1" w:rsidRPr="006456AD" w:rsidRDefault="002275C1" w:rsidP="00394344">
      <w:pPr>
        <w:pStyle w:val="3"/>
        <w:spacing w:before="0" w:beforeAutospacing="0" w:after="0" w:afterAutospacing="0"/>
        <w:ind w:left="6372" w:firstLine="7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5FBC8211" w14:textId="118E4BFE" w:rsidR="009F08ED" w:rsidRPr="006456AD" w:rsidRDefault="009F08ED" w:rsidP="002055F1">
      <w:pPr>
        <w:pStyle w:val="3"/>
        <w:spacing w:before="0" w:beforeAutospacing="0" w:after="0" w:afterAutospacing="0"/>
        <w:ind w:left="6237"/>
        <w:contextualSpacing/>
        <w:jc w:val="both"/>
        <w:rPr>
          <w:b w:val="0"/>
          <w:bCs w:val="0"/>
          <w:color w:val="000000" w:themeColor="text1"/>
          <w:sz w:val="22"/>
          <w:szCs w:val="22"/>
        </w:rPr>
      </w:pPr>
      <w:r w:rsidRPr="006456AD">
        <w:rPr>
          <w:b w:val="0"/>
          <w:bCs w:val="0"/>
          <w:color w:val="000000" w:themeColor="text1"/>
          <w:sz w:val="22"/>
          <w:szCs w:val="22"/>
        </w:rPr>
        <w:lastRenderedPageBreak/>
        <w:t>Приложение № 1 к Договору</w:t>
      </w:r>
      <w:r w:rsidR="00394344" w:rsidRPr="006456AD">
        <w:rPr>
          <w:b w:val="0"/>
          <w:bCs w:val="0"/>
          <w:color w:val="000000" w:themeColor="text1"/>
          <w:sz w:val="22"/>
          <w:szCs w:val="22"/>
        </w:rPr>
        <w:t xml:space="preserve"> аренды</w:t>
      </w:r>
    </w:p>
    <w:p w14:paraId="5DD6BFC8" w14:textId="06AB8448" w:rsidR="009F08ED" w:rsidRPr="006456AD" w:rsidRDefault="009F08ED" w:rsidP="002055F1">
      <w:pPr>
        <w:pStyle w:val="3"/>
        <w:spacing w:before="0" w:beforeAutospacing="0" w:after="0" w:afterAutospacing="0"/>
        <w:ind w:left="6237"/>
        <w:contextualSpacing/>
        <w:jc w:val="both"/>
        <w:rPr>
          <w:b w:val="0"/>
          <w:color w:val="000000" w:themeColor="text1"/>
          <w:sz w:val="22"/>
          <w:szCs w:val="22"/>
        </w:rPr>
      </w:pPr>
      <w:r w:rsidRPr="006456AD">
        <w:rPr>
          <w:b w:val="0"/>
          <w:bCs w:val="0"/>
          <w:color w:val="000000" w:themeColor="text1"/>
          <w:sz w:val="22"/>
          <w:szCs w:val="22"/>
        </w:rPr>
        <w:t xml:space="preserve">№ 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>135/10/25-Н</w:t>
      </w:r>
      <w:r w:rsidRPr="006456AD">
        <w:rPr>
          <w:b w:val="0"/>
          <w:color w:val="000000" w:themeColor="text1"/>
          <w:sz w:val="22"/>
          <w:szCs w:val="22"/>
        </w:rPr>
        <w:t xml:space="preserve"> </w:t>
      </w:r>
      <w:r w:rsidR="005703BE" w:rsidRPr="006456AD">
        <w:rPr>
          <w:b w:val="0"/>
          <w:bCs w:val="0"/>
          <w:color w:val="000000" w:themeColor="text1"/>
          <w:sz w:val="22"/>
          <w:szCs w:val="22"/>
        </w:rPr>
        <w:t xml:space="preserve">от 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>«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» 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 20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6456AD">
        <w:rPr>
          <w:b w:val="0"/>
          <w:bCs w:val="0"/>
          <w:color w:val="000000" w:themeColor="text1"/>
          <w:sz w:val="22"/>
          <w:szCs w:val="22"/>
        </w:rPr>
        <w:t xml:space="preserve">г. </w:t>
      </w:r>
    </w:p>
    <w:p w14:paraId="1288544B" w14:textId="77777777" w:rsidR="009F08ED" w:rsidRPr="006456AD" w:rsidRDefault="009F08ED" w:rsidP="00B72786">
      <w:pPr>
        <w:pStyle w:val="left"/>
        <w:ind w:left="2832" w:firstLine="284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>АКТ ПРИЕМА-ПЕРЕДАЧИ</w:t>
      </w:r>
    </w:p>
    <w:p w14:paraId="131685A9" w14:textId="6AA16E6A" w:rsidR="009F08ED" w:rsidRPr="006456AD" w:rsidRDefault="009F08ED" w:rsidP="00B72786">
      <w:pPr>
        <w:pStyle w:val="left"/>
        <w:ind w:firstLine="284"/>
        <w:jc w:val="both"/>
        <w:rPr>
          <w:rFonts w:eastAsia="Verdana"/>
          <w:color w:val="000000" w:themeColor="text1"/>
          <w:sz w:val="22"/>
          <w:szCs w:val="22"/>
        </w:rPr>
      </w:pPr>
      <w:r w:rsidRPr="006456AD">
        <w:rPr>
          <w:rFonts w:eastAsia="Verdana"/>
          <w:color w:val="000000" w:themeColor="text1"/>
          <w:sz w:val="22"/>
          <w:szCs w:val="22"/>
        </w:rPr>
        <w:t>г.</w:t>
      </w:r>
      <w:r w:rsidR="00FC5A30" w:rsidRPr="006456AD">
        <w:rPr>
          <w:rFonts w:eastAsia="Verdana"/>
          <w:color w:val="000000" w:themeColor="text1"/>
          <w:sz w:val="22"/>
          <w:szCs w:val="22"/>
        </w:rPr>
        <w:t xml:space="preserve"> </w:t>
      </w:r>
      <w:r w:rsidR="006456AD" w:rsidRPr="006456AD">
        <w:rPr>
          <w:rFonts w:eastAsia="Verdana"/>
          <w:color w:val="000000" w:themeColor="text1"/>
          <w:sz w:val="22"/>
          <w:szCs w:val="22"/>
        </w:rPr>
        <w:t>Великий Новгород</w:t>
      </w:r>
      <w:r w:rsidR="00B70D53" w:rsidRPr="006456AD">
        <w:rPr>
          <w:rFonts w:eastAsia="Verdana"/>
          <w:color w:val="000000" w:themeColor="text1"/>
          <w:sz w:val="22"/>
          <w:szCs w:val="22"/>
        </w:rPr>
        <w:tab/>
      </w:r>
      <w:r w:rsidR="00B70D53" w:rsidRPr="006456AD">
        <w:rPr>
          <w:rFonts w:eastAsia="Verdana"/>
          <w:color w:val="000000" w:themeColor="text1"/>
          <w:sz w:val="22"/>
          <w:szCs w:val="22"/>
        </w:rPr>
        <w:tab/>
      </w:r>
      <w:r w:rsidR="00B70D53" w:rsidRPr="006456AD">
        <w:rPr>
          <w:rFonts w:eastAsia="Verdana"/>
          <w:color w:val="000000" w:themeColor="text1"/>
          <w:sz w:val="22"/>
          <w:szCs w:val="22"/>
        </w:rPr>
        <w:tab/>
      </w:r>
      <w:r w:rsidR="00B70D53" w:rsidRPr="006456AD">
        <w:rPr>
          <w:rFonts w:eastAsia="Verdana"/>
          <w:color w:val="000000" w:themeColor="text1"/>
          <w:sz w:val="22"/>
          <w:szCs w:val="22"/>
        </w:rPr>
        <w:tab/>
      </w:r>
      <w:r w:rsidR="00B70D53" w:rsidRPr="006456AD">
        <w:rPr>
          <w:rFonts w:eastAsia="Verdana"/>
          <w:color w:val="000000" w:themeColor="text1"/>
          <w:sz w:val="22"/>
          <w:szCs w:val="22"/>
        </w:rPr>
        <w:tab/>
        <w:t xml:space="preserve">       </w:t>
      </w:r>
      <w:proofErr w:type="gramStart"/>
      <w:r w:rsidR="00B70D53" w:rsidRPr="006456AD">
        <w:rPr>
          <w:rFonts w:eastAsia="Verdana"/>
          <w:color w:val="000000" w:themeColor="text1"/>
          <w:sz w:val="22"/>
          <w:szCs w:val="22"/>
        </w:rPr>
        <w:t xml:space="preserve">   </w:t>
      </w:r>
      <w:r w:rsidR="00BC5291" w:rsidRPr="006456AD">
        <w:rPr>
          <w:rFonts w:eastAsia="Verdana"/>
          <w:color w:val="000000" w:themeColor="text1"/>
          <w:sz w:val="22"/>
          <w:szCs w:val="22"/>
        </w:rPr>
        <w:t>«</w:t>
      </w:r>
      <w:proofErr w:type="gramEnd"/>
      <w:r w:rsidRPr="006456AD">
        <w:rPr>
          <w:rFonts w:eastAsia="Verdana"/>
          <w:color w:val="000000" w:themeColor="text1"/>
          <w:sz w:val="22"/>
          <w:szCs w:val="22"/>
        </w:rPr>
        <w:t>____</w:t>
      </w:r>
      <w:r w:rsidR="00BC5291" w:rsidRPr="006456AD">
        <w:rPr>
          <w:rFonts w:eastAsia="Verdana"/>
          <w:color w:val="000000" w:themeColor="text1"/>
          <w:sz w:val="22"/>
          <w:szCs w:val="22"/>
        </w:rPr>
        <w:t>»</w:t>
      </w:r>
      <w:r w:rsidRPr="006456AD">
        <w:rPr>
          <w:rFonts w:eastAsia="Verdana"/>
          <w:color w:val="000000" w:themeColor="text1"/>
          <w:sz w:val="22"/>
          <w:szCs w:val="22"/>
        </w:rPr>
        <w:t xml:space="preserve"> _______________ 202</w:t>
      </w:r>
      <w:r w:rsidR="00B70D53" w:rsidRPr="006456AD">
        <w:rPr>
          <w:rFonts w:eastAsia="Verdana"/>
          <w:color w:val="000000" w:themeColor="text1"/>
          <w:sz w:val="22"/>
          <w:szCs w:val="22"/>
        </w:rPr>
        <w:t>__</w:t>
      </w:r>
      <w:r w:rsidRPr="006456AD">
        <w:rPr>
          <w:rFonts w:eastAsia="Verdana"/>
          <w:color w:val="000000" w:themeColor="text1"/>
          <w:sz w:val="22"/>
          <w:szCs w:val="22"/>
        </w:rPr>
        <w:t xml:space="preserve"> г.</w:t>
      </w:r>
    </w:p>
    <w:p w14:paraId="621251A6" w14:textId="07656957" w:rsidR="009F08ED" w:rsidRPr="006456AD" w:rsidRDefault="006456AD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Товарищество собственников недвижимости «Товарищество собственников жилья «</w:t>
      </w:r>
      <w:r w:rsidR="00264E59">
        <w:rPr>
          <w:rFonts w:ascii="Times New Roman" w:hAnsi="Times New Roman"/>
          <w:b/>
          <w:color w:val="000000" w:themeColor="text1"/>
          <w:sz w:val="22"/>
          <w:szCs w:val="22"/>
        </w:rPr>
        <w:t>**</w:t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»,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в лице Председателя правления </w:t>
      </w:r>
      <w:r w:rsidR="00264E59">
        <w:rPr>
          <w:rFonts w:ascii="Times New Roman" w:hAnsi="Times New Roman"/>
          <w:color w:val="000000" w:themeColor="text1"/>
          <w:sz w:val="22"/>
          <w:szCs w:val="22"/>
        </w:rPr>
        <w:t>***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действующей на основании Устава</w:t>
      </w:r>
      <w:r w:rsidR="004F6998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именуемое в дальнейшем «</w:t>
      </w:r>
      <w:r w:rsidR="004F6998"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Арендодатель</w:t>
      </w:r>
      <w:r w:rsidR="004F6998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»</w:t>
      </w:r>
      <w:r w:rsidR="009F08E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с одной стороны, и</w:t>
      </w:r>
    </w:p>
    <w:p w14:paraId="73D3426A" w14:textId="240027B0" w:rsidR="009F08ED" w:rsidRPr="006456AD" w:rsidRDefault="00414294" w:rsidP="00B72786">
      <w:pPr>
        <w:ind w:firstLine="284"/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Общество с ограниченной ответственностью «Айсберг»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в лице Генерального директора </w:t>
      </w:r>
      <w:proofErr w:type="spellStart"/>
      <w:r w:rsidRPr="006456AD">
        <w:rPr>
          <w:rFonts w:ascii="Times New Roman" w:hAnsi="Times New Roman"/>
          <w:color w:val="000000" w:themeColor="text1"/>
          <w:sz w:val="22"/>
          <w:szCs w:val="22"/>
        </w:rPr>
        <w:t>Шахаевой</w:t>
      </w:r>
      <w:proofErr w:type="spellEnd"/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Любови Валерьевны, действующей на основании Устава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, </w:t>
      </w:r>
      <w:r w:rsidRPr="006456AD">
        <w:rPr>
          <w:rFonts w:ascii="Times New Roman" w:eastAsia="Times New Roman" w:hAnsi="Times New Roman"/>
          <w:sz w:val="22"/>
          <w:szCs w:val="22"/>
          <w:shd w:val="clear" w:color="auto" w:fill="FFFFFF"/>
        </w:rPr>
        <w:t>именуемое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 в дальнейшем </w:t>
      </w:r>
      <w:r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«Арендатор»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с другой стороны, именуемые в дальнейшем «</w:t>
      </w:r>
      <w:r w:rsidRPr="006456AD">
        <w:rPr>
          <w:rFonts w:ascii="Times New Roman" w:eastAsia="Times New Roman" w:hAnsi="Times New Roman"/>
          <w:b/>
          <w:bCs/>
          <w:color w:val="000000" w:themeColor="text1"/>
          <w:sz w:val="22"/>
          <w:szCs w:val="22"/>
        </w:rPr>
        <w:t>Стороны»</w:t>
      </w:r>
      <w:r w:rsidR="009F08E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, составили настоящий </w:t>
      </w:r>
      <w:r w:rsidR="00D44D56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А</w:t>
      </w:r>
      <w:r w:rsidR="009F08E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кт приема-передачи о нижеследующем: </w:t>
      </w:r>
    </w:p>
    <w:p w14:paraId="0AA7D90B" w14:textId="488DDD75" w:rsidR="009F08ED" w:rsidRPr="006456AD" w:rsidRDefault="00D540D2" w:rsidP="002421DB">
      <w:pPr>
        <w:pStyle w:val="just"/>
        <w:numPr>
          <w:ilvl w:val="0"/>
          <w:numId w:val="6"/>
        </w:numPr>
        <w:tabs>
          <w:tab w:val="left" w:pos="709"/>
        </w:tabs>
        <w:ind w:left="0" w:firstLine="284"/>
        <w:jc w:val="both"/>
        <w:rPr>
          <w:bCs/>
          <w:color w:val="000000" w:themeColor="text1"/>
          <w:sz w:val="22"/>
          <w:szCs w:val="22"/>
        </w:rPr>
      </w:pPr>
      <w:r w:rsidRPr="006456AD">
        <w:rPr>
          <w:rFonts w:eastAsia="Verdana"/>
          <w:color w:val="000000" w:themeColor="text1"/>
          <w:sz w:val="22"/>
          <w:szCs w:val="22"/>
        </w:rPr>
        <w:t>Во исполнении</w:t>
      </w:r>
      <w:r w:rsidR="00D44D56" w:rsidRPr="006456AD">
        <w:rPr>
          <w:rFonts w:eastAsia="Verdana"/>
          <w:color w:val="000000" w:themeColor="text1"/>
          <w:sz w:val="22"/>
          <w:szCs w:val="22"/>
        </w:rPr>
        <w:t xml:space="preserve"> договор</w:t>
      </w:r>
      <w:r w:rsidRPr="006456AD">
        <w:rPr>
          <w:rFonts w:eastAsia="Verdana"/>
          <w:color w:val="000000" w:themeColor="text1"/>
          <w:sz w:val="22"/>
          <w:szCs w:val="22"/>
        </w:rPr>
        <w:t>а</w:t>
      </w:r>
      <w:r w:rsidR="00D44D56" w:rsidRPr="006456AD">
        <w:rPr>
          <w:rFonts w:eastAsia="Verdana"/>
          <w:color w:val="000000" w:themeColor="text1"/>
          <w:sz w:val="22"/>
          <w:szCs w:val="22"/>
        </w:rPr>
        <w:t xml:space="preserve"> аренды № </w:t>
      </w:r>
      <w:r w:rsidR="006456AD" w:rsidRPr="006456AD">
        <w:rPr>
          <w:rFonts w:eastAsia="Verdana"/>
          <w:color w:val="000000" w:themeColor="text1"/>
          <w:sz w:val="22"/>
          <w:szCs w:val="22"/>
        </w:rPr>
        <w:t xml:space="preserve">135/10/25-Н от «13» октября 2025 </w:t>
      </w:r>
      <w:r w:rsidR="009F08ED" w:rsidRPr="006456AD">
        <w:rPr>
          <w:rFonts w:eastAsia="Verdana"/>
          <w:color w:val="000000" w:themeColor="text1"/>
          <w:sz w:val="22"/>
          <w:szCs w:val="22"/>
        </w:rPr>
        <w:t>Арендодатель передал</w:t>
      </w:r>
      <w:r w:rsidR="00D44D56" w:rsidRPr="006456AD">
        <w:rPr>
          <w:rFonts w:eastAsia="Verdana"/>
          <w:color w:val="000000" w:themeColor="text1"/>
          <w:sz w:val="22"/>
          <w:szCs w:val="22"/>
        </w:rPr>
        <w:t>,</w:t>
      </w:r>
      <w:r w:rsidR="009F08ED" w:rsidRPr="006456AD">
        <w:rPr>
          <w:rFonts w:eastAsia="Verdana"/>
          <w:color w:val="000000" w:themeColor="text1"/>
          <w:sz w:val="22"/>
          <w:szCs w:val="22"/>
        </w:rPr>
        <w:t xml:space="preserve"> а Арендатор принял</w:t>
      </w:r>
      <w:r w:rsidR="00FC5A30" w:rsidRPr="006456AD">
        <w:rPr>
          <w:rFonts w:eastAsia="Verdana"/>
          <w:color w:val="000000" w:themeColor="text1"/>
          <w:sz w:val="22"/>
          <w:szCs w:val="22"/>
        </w:rPr>
        <w:t xml:space="preserve"> в аренду место у </w:t>
      </w:r>
      <w:r w:rsidR="000C35C7" w:rsidRPr="006456AD">
        <w:rPr>
          <w:rFonts w:eastAsia="Verdana"/>
          <w:color w:val="000000" w:themeColor="text1"/>
          <w:sz w:val="22"/>
          <w:szCs w:val="22"/>
        </w:rPr>
        <w:t xml:space="preserve">фасада </w:t>
      </w:r>
      <w:r w:rsidR="000C35C7" w:rsidRPr="006456AD">
        <w:rPr>
          <w:sz w:val="22"/>
          <w:szCs w:val="22"/>
        </w:rPr>
        <w:t>многоквартирного жилого дома</w:t>
      </w:r>
      <w:r w:rsidR="00FC5A30" w:rsidRPr="006456AD">
        <w:rPr>
          <w:rFonts w:eastAsia="Verdana"/>
          <w:color w:val="000000" w:themeColor="text1"/>
          <w:sz w:val="22"/>
          <w:szCs w:val="22"/>
        </w:rPr>
        <w:t>,</w:t>
      </w:r>
      <w:r w:rsidR="009F08ED" w:rsidRPr="006456AD">
        <w:rPr>
          <w:bCs/>
          <w:color w:val="000000" w:themeColor="text1"/>
          <w:sz w:val="22"/>
          <w:szCs w:val="22"/>
        </w:rPr>
        <w:t xml:space="preserve"> </w:t>
      </w:r>
      <w:r w:rsidR="009F08ED" w:rsidRPr="006456AD">
        <w:rPr>
          <w:rFonts w:eastAsia="Verdana"/>
          <w:color w:val="000000" w:themeColor="text1"/>
          <w:sz w:val="22"/>
          <w:szCs w:val="22"/>
        </w:rPr>
        <w:t xml:space="preserve">общей площадью 1 (Один) </w:t>
      </w:r>
      <w:proofErr w:type="spellStart"/>
      <w:r w:rsidR="009F08ED" w:rsidRPr="006456AD">
        <w:rPr>
          <w:rFonts w:eastAsia="Verdana"/>
          <w:color w:val="000000" w:themeColor="text1"/>
          <w:sz w:val="22"/>
          <w:szCs w:val="22"/>
        </w:rPr>
        <w:t>кв.м</w:t>
      </w:r>
      <w:proofErr w:type="spellEnd"/>
      <w:r w:rsidR="009F08ED" w:rsidRPr="006456AD">
        <w:rPr>
          <w:rFonts w:eastAsia="Verdana"/>
          <w:color w:val="000000" w:themeColor="text1"/>
          <w:sz w:val="22"/>
          <w:szCs w:val="22"/>
        </w:rPr>
        <w:t>., расположенн</w:t>
      </w:r>
      <w:r w:rsidR="00D44D56" w:rsidRPr="006456AD">
        <w:rPr>
          <w:rFonts w:eastAsia="Verdana"/>
          <w:color w:val="000000" w:themeColor="text1"/>
          <w:sz w:val="22"/>
          <w:szCs w:val="22"/>
        </w:rPr>
        <w:t>ое</w:t>
      </w:r>
      <w:r w:rsidR="009F08ED" w:rsidRPr="006456AD">
        <w:rPr>
          <w:rFonts w:eastAsia="Verdana"/>
          <w:color w:val="000000" w:themeColor="text1"/>
          <w:sz w:val="22"/>
          <w:szCs w:val="22"/>
        </w:rPr>
        <w:t xml:space="preserve"> по </w:t>
      </w:r>
      <w:r w:rsidR="00F85189" w:rsidRPr="006456AD">
        <w:rPr>
          <w:rFonts w:eastAsia="Verdana"/>
          <w:color w:val="000000" w:themeColor="text1"/>
          <w:sz w:val="22"/>
          <w:szCs w:val="22"/>
        </w:rPr>
        <w:t>адресу</w:t>
      </w:r>
      <w:r w:rsidR="00F85189" w:rsidRPr="006456AD">
        <w:rPr>
          <w:rFonts w:eastAsia="SimSun"/>
          <w:color w:val="000000" w:themeColor="text1"/>
          <w:sz w:val="22"/>
          <w:szCs w:val="22"/>
        </w:rPr>
        <w:t>:</w:t>
      </w:r>
      <w:r w:rsidR="00D44D56" w:rsidRPr="006456AD">
        <w:rPr>
          <w:rFonts w:eastAsia="SimSun"/>
          <w:color w:val="000000" w:themeColor="text1"/>
          <w:sz w:val="22"/>
          <w:szCs w:val="22"/>
        </w:rPr>
        <w:t xml:space="preserve"> </w:t>
      </w:r>
      <w:r w:rsidR="006456AD" w:rsidRPr="006456AD">
        <w:rPr>
          <w:rFonts w:eastAsia="SimSun"/>
          <w:b/>
          <w:color w:val="000000" w:themeColor="text1"/>
          <w:sz w:val="22"/>
          <w:szCs w:val="22"/>
        </w:rPr>
        <w:t xml:space="preserve">обл. Новгородская, г. Великий Новгород, ул. </w:t>
      </w:r>
      <w:r w:rsidR="00264E59">
        <w:rPr>
          <w:rFonts w:eastAsia="SimSun"/>
          <w:b/>
          <w:color w:val="000000" w:themeColor="text1"/>
          <w:sz w:val="22"/>
          <w:szCs w:val="22"/>
        </w:rPr>
        <w:t>***</w:t>
      </w:r>
      <w:r w:rsidR="00D44D56" w:rsidRPr="006456AD">
        <w:rPr>
          <w:rFonts w:eastAsia="SimSun"/>
          <w:color w:val="000000" w:themeColor="text1"/>
          <w:sz w:val="22"/>
          <w:szCs w:val="22"/>
        </w:rPr>
        <w:t xml:space="preserve"> </w:t>
      </w:r>
      <w:r w:rsidR="002A3BD0" w:rsidRPr="006456AD">
        <w:rPr>
          <w:rFonts w:eastAsia="Verdana"/>
          <w:color w:val="000000" w:themeColor="text1"/>
          <w:sz w:val="22"/>
          <w:szCs w:val="22"/>
        </w:rPr>
        <w:t xml:space="preserve">(далее- Объект) </w:t>
      </w:r>
      <w:r w:rsidR="00D44D56" w:rsidRPr="006456AD">
        <w:rPr>
          <w:rFonts w:eastAsia="SimSun"/>
          <w:color w:val="000000" w:themeColor="text1"/>
          <w:sz w:val="22"/>
          <w:szCs w:val="22"/>
        </w:rPr>
        <w:t xml:space="preserve">для </w:t>
      </w:r>
      <w:r w:rsidRPr="006456AD">
        <w:rPr>
          <w:rFonts w:eastAsia="SimSun"/>
          <w:color w:val="000000" w:themeColor="text1"/>
          <w:sz w:val="22"/>
          <w:szCs w:val="22"/>
        </w:rPr>
        <w:t>размещения</w:t>
      </w:r>
      <w:r w:rsidR="00D44D56" w:rsidRPr="006456AD">
        <w:rPr>
          <w:rFonts w:eastAsia="SimSun"/>
          <w:color w:val="000000" w:themeColor="text1"/>
          <w:sz w:val="22"/>
          <w:szCs w:val="22"/>
        </w:rPr>
        <w:t xml:space="preserve"> оборудования.</w:t>
      </w:r>
    </w:p>
    <w:p w14:paraId="358FF611" w14:textId="50FE9421" w:rsidR="00D540D2" w:rsidRPr="006456AD" w:rsidRDefault="00D44D56" w:rsidP="002421DB">
      <w:pPr>
        <w:pStyle w:val="just"/>
        <w:numPr>
          <w:ilvl w:val="0"/>
          <w:numId w:val="6"/>
        </w:numPr>
        <w:tabs>
          <w:tab w:val="left" w:pos="709"/>
        </w:tabs>
        <w:spacing w:before="0" w:beforeAutospacing="0" w:after="0" w:afterAutospacing="0"/>
        <w:ind w:left="0" w:firstLine="360"/>
        <w:jc w:val="both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 xml:space="preserve">Арендатор </w:t>
      </w:r>
      <w:r w:rsidR="00D540D2" w:rsidRPr="006456AD">
        <w:rPr>
          <w:color w:val="000000" w:themeColor="text1"/>
          <w:sz w:val="22"/>
          <w:szCs w:val="22"/>
        </w:rPr>
        <w:t>разместил</w:t>
      </w:r>
      <w:r w:rsidRPr="006456AD">
        <w:rPr>
          <w:color w:val="000000" w:themeColor="text1"/>
          <w:sz w:val="22"/>
          <w:szCs w:val="22"/>
        </w:rPr>
        <w:t xml:space="preserve"> оборудование, указанное в </w:t>
      </w:r>
      <w:r w:rsidR="00D540D2" w:rsidRPr="006456AD">
        <w:rPr>
          <w:color w:val="000000" w:themeColor="text1"/>
          <w:sz w:val="22"/>
          <w:szCs w:val="22"/>
        </w:rPr>
        <w:t xml:space="preserve">п. </w:t>
      </w:r>
      <w:r w:rsidRPr="006456AD">
        <w:rPr>
          <w:color w:val="000000" w:themeColor="text1"/>
          <w:sz w:val="22"/>
          <w:szCs w:val="22"/>
        </w:rPr>
        <w:t xml:space="preserve">1.2 Договора </w:t>
      </w:r>
      <w:r w:rsidR="00D540D2" w:rsidRPr="006456AD">
        <w:rPr>
          <w:color w:val="000000" w:themeColor="text1"/>
          <w:sz w:val="22"/>
          <w:szCs w:val="22"/>
        </w:rPr>
        <w:t xml:space="preserve">и подключил к </w:t>
      </w:r>
      <w:r w:rsidR="00D540D2" w:rsidRPr="006456AD">
        <w:rPr>
          <w:rFonts w:eastAsia="SimSun"/>
          <w:color w:val="000000" w:themeColor="text1"/>
          <w:sz w:val="22"/>
          <w:szCs w:val="22"/>
        </w:rPr>
        <w:t>водопроводу</w:t>
      </w:r>
      <w:r w:rsidR="002055F1" w:rsidRPr="006456AD">
        <w:rPr>
          <w:rFonts w:eastAsia="SimSun"/>
          <w:color w:val="000000" w:themeColor="text1"/>
          <w:sz w:val="22"/>
          <w:szCs w:val="22"/>
        </w:rPr>
        <w:t xml:space="preserve"> холодного снабжения</w:t>
      </w:r>
      <w:r w:rsidR="00D540D2" w:rsidRPr="006456AD">
        <w:rPr>
          <w:rFonts w:eastAsia="SimSun"/>
          <w:color w:val="000000" w:themeColor="text1"/>
          <w:sz w:val="22"/>
          <w:szCs w:val="22"/>
        </w:rPr>
        <w:t xml:space="preserve">, </w:t>
      </w:r>
      <w:r w:rsidR="002055F1" w:rsidRPr="006456AD">
        <w:rPr>
          <w:rFonts w:eastAsia="SimSun"/>
          <w:color w:val="000000" w:themeColor="text1"/>
          <w:sz w:val="22"/>
          <w:szCs w:val="22"/>
        </w:rPr>
        <w:t>водоотведению и электроэнергии Объекта</w:t>
      </w:r>
      <w:r w:rsidR="00D540D2" w:rsidRPr="006456AD">
        <w:rPr>
          <w:rFonts w:eastAsia="SimSun"/>
          <w:color w:val="000000" w:themeColor="text1"/>
          <w:sz w:val="22"/>
          <w:szCs w:val="22"/>
        </w:rPr>
        <w:t>.</w:t>
      </w:r>
    </w:p>
    <w:p w14:paraId="139E7ACB" w14:textId="77777777" w:rsidR="00D540D2" w:rsidRPr="006456AD" w:rsidRDefault="00D540D2" w:rsidP="002421DB">
      <w:pPr>
        <w:pStyle w:val="just"/>
        <w:tabs>
          <w:tab w:val="left" w:pos="709"/>
        </w:tabs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</w:p>
    <w:p w14:paraId="643E2A46" w14:textId="549AAE2C" w:rsidR="009F08ED" w:rsidRPr="006456AD" w:rsidRDefault="009F08ED" w:rsidP="002421DB">
      <w:pPr>
        <w:pStyle w:val="just"/>
        <w:tabs>
          <w:tab w:val="left" w:pos="709"/>
        </w:tabs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  <w:r w:rsidRPr="006456AD">
        <w:rPr>
          <w:color w:val="000000" w:themeColor="text1"/>
          <w:sz w:val="22"/>
          <w:szCs w:val="22"/>
        </w:rPr>
        <w:t xml:space="preserve">Начальные показания счетчиков </w:t>
      </w:r>
      <w:r w:rsidR="002055F1" w:rsidRPr="006456AD">
        <w:rPr>
          <w:color w:val="000000" w:themeColor="text1"/>
          <w:sz w:val="22"/>
          <w:szCs w:val="22"/>
        </w:rPr>
        <w:t xml:space="preserve">(приборов учета) Арендатора </w:t>
      </w:r>
      <w:r w:rsidRPr="006456AD">
        <w:rPr>
          <w:color w:val="000000" w:themeColor="text1"/>
          <w:sz w:val="22"/>
          <w:szCs w:val="22"/>
        </w:rPr>
        <w:t xml:space="preserve">на день подписания </w:t>
      </w:r>
      <w:r w:rsidR="002055F1" w:rsidRPr="006456AD">
        <w:rPr>
          <w:color w:val="000000" w:themeColor="text1"/>
          <w:sz w:val="22"/>
          <w:szCs w:val="22"/>
        </w:rPr>
        <w:t>А</w:t>
      </w:r>
      <w:r w:rsidRPr="006456AD">
        <w:rPr>
          <w:color w:val="000000" w:themeColor="text1"/>
          <w:sz w:val="22"/>
          <w:szCs w:val="22"/>
        </w:rPr>
        <w:t>кта:</w:t>
      </w:r>
    </w:p>
    <w:p w14:paraId="4CD994E3" w14:textId="77777777" w:rsidR="00D540D2" w:rsidRPr="006456AD" w:rsidRDefault="00D540D2" w:rsidP="002421DB">
      <w:pPr>
        <w:pStyle w:val="just"/>
        <w:tabs>
          <w:tab w:val="left" w:pos="709"/>
        </w:tabs>
        <w:spacing w:before="0" w:beforeAutospacing="0" w:after="0" w:afterAutospacing="0"/>
        <w:ind w:left="720"/>
        <w:jc w:val="both"/>
        <w:rPr>
          <w:color w:val="000000" w:themeColor="text1"/>
          <w:sz w:val="22"/>
          <w:szCs w:val="22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5031"/>
        <w:gridCol w:w="4183"/>
      </w:tblGrid>
      <w:tr w:rsidR="004E46BB" w:rsidRPr="006456AD" w14:paraId="6C3BD1D1" w14:textId="77777777" w:rsidTr="00BD7711">
        <w:tc>
          <w:tcPr>
            <w:tcW w:w="5031" w:type="dxa"/>
          </w:tcPr>
          <w:p w14:paraId="3FE8B0DF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Водоснабжение </w:t>
            </w:r>
          </w:p>
          <w:p w14:paraId="5CD63500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Заводской номер</w:t>
            </w:r>
          </w:p>
        </w:tc>
        <w:tc>
          <w:tcPr>
            <w:tcW w:w="4183" w:type="dxa"/>
          </w:tcPr>
          <w:p w14:paraId="20BC209C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  <w:tr w:rsidR="009F08ED" w:rsidRPr="006456AD" w14:paraId="47A7A5A0" w14:textId="77777777" w:rsidTr="00BD7711">
        <w:tc>
          <w:tcPr>
            <w:tcW w:w="5031" w:type="dxa"/>
          </w:tcPr>
          <w:p w14:paraId="4DED3443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Электроэнергия</w:t>
            </w:r>
          </w:p>
          <w:p w14:paraId="1FFAD991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Заводской номер</w:t>
            </w:r>
          </w:p>
        </w:tc>
        <w:tc>
          <w:tcPr>
            <w:tcW w:w="4183" w:type="dxa"/>
          </w:tcPr>
          <w:p w14:paraId="75794060" w14:textId="77777777" w:rsidR="009F08ED" w:rsidRPr="006456AD" w:rsidRDefault="009F08ED" w:rsidP="002421DB">
            <w:pPr>
              <w:tabs>
                <w:tab w:val="left" w:pos="709"/>
              </w:tabs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0589C39F" w14:textId="77777777" w:rsidR="009F08ED" w:rsidRPr="006456AD" w:rsidRDefault="009F08ED" w:rsidP="002421DB">
      <w:pPr>
        <w:tabs>
          <w:tab w:val="left" w:pos="709"/>
        </w:tabs>
        <w:ind w:left="720"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1224BBC" w14:textId="77777777" w:rsidR="009F08ED" w:rsidRPr="006456AD" w:rsidRDefault="009F08ED" w:rsidP="002421DB">
      <w:pPr>
        <w:pStyle w:val="just"/>
        <w:numPr>
          <w:ilvl w:val="0"/>
          <w:numId w:val="6"/>
        </w:numPr>
        <w:tabs>
          <w:tab w:val="left" w:pos="709"/>
        </w:tabs>
        <w:ind w:left="0" w:firstLine="284"/>
        <w:jc w:val="both"/>
        <w:rPr>
          <w:rFonts w:eastAsia="Verdana"/>
          <w:color w:val="000000" w:themeColor="text1"/>
          <w:sz w:val="22"/>
          <w:szCs w:val="22"/>
        </w:rPr>
      </w:pPr>
      <w:r w:rsidRPr="006456AD">
        <w:rPr>
          <w:rFonts w:eastAsia="Verdana"/>
          <w:color w:val="000000" w:themeColor="text1"/>
          <w:sz w:val="22"/>
          <w:szCs w:val="22"/>
        </w:rPr>
        <w:t xml:space="preserve">В момент передачи </w:t>
      </w:r>
      <w:r w:rsidR="0045300E" w:rsidRPr="006456AD">
        <w:rPr>
          <w:rFonts w:eastAsia="Verdana"/>
          <w:color w:val="000000" w:themeColor="text1"/>
          <w:sz w:val="22"/>
          <w:szCs w:val="22"/>
        </w:rPr>
        <w:t>О</w:t>
      </w:r>
      <w:r w:rsidR="00FC5A30" w:rsidRPr="006456AD">
        <w:rPr>
          <w:rFonts w:eastAsia="Verdana"/>
          <w:color w:val="000000" w:themeColor="text1"/>
          <w:sz w:val="22"/>
          <w:szCs w:val="22"/>
        </w:rPr>
        <w:t>бъект</w:t>
      </w:r>
      <w:r w:rsidRPr="006456AD">
        <w:rPr>
          <w:rFonts w:eastAsia="Verdana"/>
          <w:color w:val="000000" w:themeColor="text1"/>
          <w:sz w:val="22"/>
          <w:szCs w:val="22"/>
        </w:rPr>
        <w:t xml:space="preserve"> находится в состоянии, пригодном для использования в соответствии с целями и условиями его предоставления. Стороны взаимных претензий не имеют. </w:t>
      </w:r>
    </w:p>
    <w:p w14:paraId="6BC01BC6" w14:textId="49A29084" w:rsidR="009F08ED" w:rsidRPr="006456AD" w:rsidRDefault="009F08ED" w:rsidP="002421DB">
      <w:pPr>
        <w:pStyle w:val="just"/>
        <w:numPr>
          <w:ilvl w:val="0"/>
          <w:numId w:val="6"/>
        </w:numPr>
        <w:tabs>
          <w:tab w:val="left" w:pos="709"/>
        </w:tabs>
        <w:ind w:left="0" w:firstLine="284"/>
        <w:jc w:val="both"/>
        <w:rPr>
          <w:rFonts w:eastAsia="Verdana"/>
          <w:color w:val="000000" w:themeColor="text1"/>
          <w:sz w:val="22"/>
          <w:szCs w:val="22"/>
        </w:rPr>
      </w:pPr>
      <w:r w:rsidRPr="006456AD">
        <w:rPr>
          <w:rFonts w:eastAsia="Verdana"/>
          <w:color w:val="000000" w:themeColor="text1"/>
          <w:sz w:val="22"/>
          <w:szCs w:val="22"/>
        </w:rPr>
        <w:t xml:space="preserve">С момента подписания сторонами настоящего </w:t>
      </w:r>
      <w:r w:rsidR="002055F1" w:rsidRPr="006456AD">
        <w:rPr>
          <w:rFonts w:eastAsia="Verdana"/>
          <w:color w:val="000000" w:themeColor="text1"/>
          <w:sz w:val="22"/>
          <w:szCs w:val="22"/>
        </w:rPr>
        <w:t>А</w:t>
      </w:r>
      <w:r w:rsidRPr="006456AD">
        <w:rPr>
          <w:rFonts w:eastAsia="Verdana"/>
          <w:color w:val="000000" w:themeColor="text1"/>
          <w:sz w:val="22"/>
          <w:szCs w:val="22"/>
        </w:rPr>
        <w:t xml:space="preserve">кта обязанность Арендодателя передать </w:t>
      </w:r>
      <w:r w:rsidR="0045300E" w:rsidRPr="006456AD">
        <w:rPr>
          <w:rFonts w:eastAsia="Verdana"/>
          <w:color w:val="000000" w:themeColor="text1"/>
          <w:sz w:val="22"/>
          <w:szCs w:val="22"/>
        </w:rPr>
        <w:t>О</w:t>
      </w:r>
      <w:r w:rsidR="00FC5A30" w:rsidRPr="006456AD">
        <w:rPr>
          <w:rFonts w:eastAsia="Verdana"/>
          <w:color w:val="000000" w:themeColor="text1"/>
          <w:sz w:val="22"/>
          <w:szCs w:val="22"/>
        </w:rPr>
        <w:t>бъект</w:t>
      </w:r>
      <w:r w:rsidRPr="006456AD">
        <w:rPr>
          <w:rFonts w:eastAsia="Verdana"/>
          <w:color w:val="000000" w:themeColor="text1"/>
          <w:sz w:val="22"/>
          <w:szCs w:val="22"/>
        </w:rPr>
        <w:t xml:space="preserve"> и обязанность Арендатора принять его считаются выполненными.</w:t>
      </w:r>
    </w:p>
    <w:p w14:paraId="7E9D4E0E" w14:textId="77777777" w:rsidR="009D4052" w:rsidRPr="006456AD" w:rsidRDefault="009D4052" w:rsidP="002421DB">
      <w:pPr>
        <w:pStyle w:val="a3"/>
        <w:numPr>
          <w:ilvl w:val="0"/>
          <w:numId w:val="6"/>
        </w:numPr>
        <w:tabs>
          <w:tab w:val="left" w:pos="709"/>
        </w:tabs>
        <w:jc w:val="both"/>
        <w:rPr>
          <w:rFonts w:ascii="Times New Roman" w:eastAsia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Настоящий Акт является неотъемлемой частью </w:t>
      </w:r>
      <w:hyperlink r:id="rId7" w:history="1">
        <w:r w:rsidRPr="006456AD">
          <w:rPr>
            <w:rStyle w:val="a5"/>
            <w:rFonts w:ascii="Times New Roman" w:hAnsi="Times New Roman"/>
            <w:color w:val="000000" w:themeColor="text1"/>
            <w:sz w:val="22"/>
            <w:szCs w:val="22"/>
            <w:u w:val="none"/>
          </w:rPr>
          <w:t>Договора</w:t>
        </w:r>
      </w:hyperlink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</w:p>
    <w:p w14:paraId="43F668C6" w14:textId="77777777" w:rsidR="00E75E90" w:rsidRPr="006456AD" w:rsidRDefault="00E75E90" w:rsidP="00B72786">
      <w:pPr>
        <w:pStyle w:val="3"/>
        <w:ind w:firstLine="284"/>
        <w:jc w:val="center"/>
        <w:rPr>
          <w:rFonts w:eastAsia="Verdana"/>
          <w:bCs w:val="0"/>
          <w:color w:val="000000" w:themeColor="text1"/>
          <w:sz w:val="22"/>
          <w:szCs w:val="22"/>
        </w:rPr>
      </w:pPr>
    </w:p>
    <w:p w14:paraId="5F1E58DB" w14:textId="77777777" w:rsidR="009F08ED" w:rsidRPr="006456AD" w:rsidRDefault="009F08ED" w:rsidP="00B72786">
      <w:pPr>
        <w:pStyle w:val="3"/>
        <w:ind w:firstLine="284"/>
        <w:jc w:val="center"/>
        <w:rPr>
          <w:rFonts w:eastAsia="Verdana"/>
          <w:bCs w:val="0"/>
          <w:color w:val="000000" w:themeColor="text1"/>
          <w:sz w:val="22"/>
          <w:szCs w:val="22"/>
        </w:rPr>
      </w:pPr>
      <w:r w:rsidRPr="006456AD">
        <w:rPr>
          <w:rFonts w:eastAsia="Verdana"/>
          <w:bCs w:val="0"/>
          <w:color w:val="000000" w:themeColor="text1"/>
          <w:sz w:val="22"/>
          <w:szCs w:val="22"/>
        </w:rPr>
        <w:t>Подписи сторон:</w:t>
      </w: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565AED" w:rsidRPr="006456AD" w14:paraId="54A8BC25" w14:textId="77777777" w:rsidTr="0033724B">
        <w:trPr>
          <w:trHeight w:val="70"/>
        </w:trPr>
        <w:tc>
          <w:tcPr>
            <w:tcW w:w="4817" w:type="dxa"/>
          </w:tcPr>
          <w:p w14:paraId="2A6F35CB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3F916516" w14:textId="49FC1D3E" w:rsidR="006456AD" w:rsidRPr="006456AD" w:rsidRDefault="006456AD" w:rsidP="006456AD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ТСН «ТСЖ «</w:t>
            </w:r>
            <w:r w:rsidR="00264E5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6A079C53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41050414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87A4AA1" w14:textId="67FA9DC7" w:rsidR="006456AD" w:rsidRPr="006456AD" w:rsidRDefault="006456AD" w:rsidP="006456AD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</w:p>
          <w:p w14:paraId="5D112B64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6BA7AEF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6B0B1A55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23FE244B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1D8E86D1" w14:textId="77777777" w:rsidR="00414294" w:rsidRPr="006456AD" w:rsidRDefault="00414294" w:rsidP="00414294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7A3DBC85" w14:textId="77777777" w:rsidR="00414294" w:rsidRPr="006456AD" w:rsidRDefault="00414294" w:rsidP="00414294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D763666" w14:textId="77777777" w:rsidR="00414294" w:rsidRPr="006456AD" w:rsidRDefault="00414294" w:rsidP="00414294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48E6ADDC" w14:textId="61F6F050" w:rsidR="00565AED" w:rsidRPr="006456AD" w:rsidRDefault="00414294" w:rsidP="00414294">
            <w:pPr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Л.В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5AD762C7" w14:textId="77777777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3F556EB" w14:textId="77777777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46143B0E" w14:textId="77777777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12A5F15" w14:textId="77777777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218E57B0" w14:textId="57D10F4C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0A44BFD0" w14:textId="77777777" w:rsidR="00A565F2" w:rsidRDefault="00A565F2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7C6C5B05" w14:textId="77777777" w:rsidR="00264E59" w:rsidRPr="006456AD" w:rsidRDefault="00264E59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55A0DD7" w14:textId="3AD1AE2C" w:rsidR="002055F1" w:rsidRPr="006456AD" w:rsidRDefault="002055F1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1913A940" w14:textId="77777777" w:rsidR="002055F1" w:rsidRPr="006456AD" w:rsidRDefault="002055F1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6CC6B11C" w14:textId="77777777" w:rsidR="009F08ED" w:rsidRPr="006456AD" w:rsidRDefault="009F08ED" w:rsidP="00B72786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</w:p>
    <w:p w14:paraId="24674E2D" w14:textId="3AC66C22" w:rsidR="009F08ED" w:rsidRPr="006456AD" w:rsidRDefault="009F08ED" w:rsidP="002055F1">
      <w:pPr>
        <w:pStyle w:val="3"/>
        <w:spacing w:before="0" w:beforeAutospacing="0" w:after="0" w:afterAutospacing="0"/>
        <w:ind w:left="6237"/>
        <w:contextualSpacing/>
        <w:jc w:val="both"/>
        <w:rPr>
          <w:b w:val="0"/>
          <w:bCs w:val="0"/>
          <w:color w:val="000000" w:themeColor="text1"/>
          <w:sz w:val="22"/>
          <w:szCs w:val="22"/>
        </w:rPr>
      </w:pPr>
      <w:r w:rsidRPr="006456AD">
        <w:rPr>
          <w:b w:val="0"/>
          <w:bCs w:val="0"/>
          <w:color w:val="000000" w:themeColor="text1"/>
          <w:sz w:val="22"/>
          <w:szCs w:val="22"/>
        </w:rPr>
        <w:t>Приложение № 2 к Договору</w:t>
      </w:r>
      <w:r w:rsidR="00394344" w:rsidRPr="006456AD">
        <w:rPr>
          <w:b w:val="0"/>
          <w:bCs w:val="0"/>
          <w:color w:val="000000" w:themeColor="text1"/>
          <w:sz w:val="22"/>
          <w:szCs w:val="22"/>
        </w:rPr>
        <w:t xml:space="preserve"> аренды</w:t>
      </w:r>
    </w:p>
    <w:p w14:paraId="2A2EE4E6" w14:textId="435FDB04" w:rsidR="009F08ED" w:rsidRPr="006456AD" w:rsidRDefault="009F08ED" w:rsidP="002055F1">
      <w:pPr>
        <w:pStyle w:val="3"/>
        <w:spacing w:before="0" w:beforeAutospacing="0" w:after="0" w:afterAutospacing="0"/>
        <w:ind w:left="6237"/>
        <w:contextualSpacing/>
        <w:jc w:val="both"/>
        <w:rPr>
          <w:b w:val="0"/>
          <w:bCs w:val="0"/>
          <w:color w:val="000000" w:themeColor="text1"/>
          <w:sz w:val="22"/>
          <w:szCs w:val="22"/>
        </w:rPr>
      </w:pPr>
      <w:r w:rsidRPr="006456AD">
        <w:rPr>
          <w:b w:val="0"/>
          <w:bCs w:val="0"/>
          <w:color w:val="000000" w:themeColor="text1"/>
          <w:sz w:val="22"/>
          <w:szCs w:val="22"/>
        </w:rPr>
        <w:t xml:space="preserve">№ 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>135/10/25-Н от «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» </w:t>
      </w:r>
      <w:r w:rsidR="00264E59">
        <w:rPr>
          <w:b w:val="0"/>
          <w:bCs w:val="0"/>
          <w:color w:val="000000" w:themeColor="text1"/>
          <w:sz w:val="22"/>
          <w:szCs w:val="22"/>
        </w:rPr>
        <w:t xml:space="preserve">_ 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>20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6456AD">
        <w:rPr>
          <w:b w:val="0"/>
          <w:bCs w:val="0"/>
          <w:color w:val="000000" w:themeColor="text1"/>
          <w:sz w:val="22"/>
          <w:szCs w:val="22"/>
        </w:rPr>
        <w:t xml:space="preserve">г. </w:t>
      </w:r>
    </w:p>
    <w:p w14:paraId="64100925" w14:textId="77777777" w:rsidR="009F08ED" w:rsidRPr="006456AD" w:rsidRDefault="009F08ED" w:rsidP="00B72786">
      <w:pPr>
        <w:pStyle w:val="3"/>
        <w:spacing w:before="0" w:beforeAutospacing="0" w:after="0" w:afterAutospacing="0"/>
        <w:ind w:firstLine="284"/>
        <w:contextualSpacing/>
        <w:jc w:val="right"/>
        <w:rPr>
          <w:b w:val="0"/>
          <w:bCs w:val="0"/>
          <w:color w:val="000000" w:themeColor="text1"/>
          <w:sz w:val="22"/>
          <w:szCs w:val="22"/>
        </w:rPr>
      </w:pPr>
    </w:p>
    <w:p w14:paraId="563BB61E" w14:textId="77777777" w:rsidR="009F08ED" w:rsidRPr="006456AD" w:rsidRDefault="009F08ED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>ПЛАН</w:t>
      </w:r>
    </w:p>
    <w:p w14:paraId="4BC68965" w14:textId="14C8C191" w:rsidR="009F08ED" w:rsidRPr="006456AD" w:rsidRDefault="009F08ED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>Размещения оборудования</w:t>
      </w:r>
      <w:r w:rsidR="00570B85" w:rsidRPr="006456AD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 xml:space="preserve"> на Объекте</w:t>
      </w:r>
    </w:p>
    <w:p w14:paraId="1A91C222" w14:textId="77777777" w:rsidR="009F08ED" w:rsidRPr="006456AD" w:rsidRDefault="009F08ED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</w:p>
    <w:p w14:paraId="759B6FC2" w14:textId="46FCCE93" w:rsidR="00034C09" w:rsidRPr="006456AD" w:rsidRDefault="006456AD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noProof/>
          <w:color w:val="000000" w:themeColor="text1"/>
          <w:sz w:val="22"/>
          <w:szCs w:val="22"/>
        </w:rPr>
        <w:drawing>
          <wp:inline distT="0" distB="0" distL="0" distR="0" wp14:anchorId="12353819" wp14:editId="0477D147">
            <wp:extent cx="2836069" cy="3781425"/>
            <wp:effectExtent l="0" t="0" r="2540" b="0"/>
            <wp:docPr id="2" name="Рисунок 2" descr="Z:\ДОГОВОРА\ДОГОВОРА 2025 ООО АЙСБЕРГ\135, ТСН ТСЖ ХИМИКОВ 17\10-10-2025_17-03-50\image0 (1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ДОГОВОРА\ДОГОВОРА 2025 ООО АЙСБЕРГ\135, ТСН ТСЖ ХИМИКОВ 17\10-10-2025_17-03-50\image0 (14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72" cy="379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DBDFC" w14:textId="77777777" w:rsidR="006456AD" w:rsidRPr="006456AD" w:rsidRDefault="006456AD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</w:p>
    <w:p w14:paraId="671B6CF2" w14:textId="71BC62E2" w:rsidR="00034C09" w:rsidRPr="006456AD" w:rsidRDefault="00570B85" w:rsidP="00B72786">
      <w:pPr>
        <w:ind w:firstLine="284"/>
        <w:jc w:val="center"/>
        <w:rPr>
          <w:rFonts w:ascii="Times New Roman" w:eastAsia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 xml:space="preserve">Адрес: </w:t>
      </w:r>
      <w:r w:rsidR="006456AD" w:rsidRPr="006456AD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 xml:space="preserve">обл. Новгородская, г. Великий Новгород, ул. </w:t>
      </w:r>
      <w:r w:rsidR="00264E59">
        <w:rPr>
          <w:rFonts w:ascii="Times New Roman" w:eastAsia="Times New Roman" w:hAnsi="Times New Roman"/>
          <w:b/>
          <w:color w:val="000000" w:themeColor="text1"/>
          <w:sz w:val="22"/>
          <w:szCs w:val="22"/>
        </w:rPr>
        <w:t>***</w:t>
      </w:r>
    </w:p>
    <w:p w14:paraId="222F6957" w14:textId="77777777" w:rsidR="009F08ED" w:rsidRPr="006456AD" w:rsidRDefault="009F08ED" w:rsidP="00B72786">
      <w:pPr>
        <w:pStyle w:val="3"/>
        <w:ind w:firstLine="284"/>
        <w:jc w:val="center"/>
        <w:rPr>
          <w:rFonts w:eastAsia="Verdana"/>
          <w:bCs w:val="0"/>
          <w:color w:val="000000" w:themeColor="text1"/>
          <w:sz w:val="22"/>
          <w:szCs w:val="22"/>
        </w:rPr>
      </w:pPr>
      <w:r w:rsidRPr="006456AD">
        <w:rPr>
          <w:rFonts w:eastAsia="Verdana"/>
          <w:bCs w:val="0"/>
          <w:color w:val="000000" w:themeColor="text1"/>
          <w:sz w:val="22"/>
          <w:szCs w:val="22"/>
        </w:rPr>
        <w:t>Подписи сторон:</w:t>
      </w:r>
    </w:p>
    <w:p w14:paraId="0FE8F7E3" w14:textId="7FD7A18C" w:rsidR="009F08ED" w:rsidRPr="006456AD" w:rsidRDefault="009F08ED" w:rsidP="00B72786">
      <w:pPr>
        <w:pStyle w:val="HTML"/>
        <w:ind w:firstLine="284"/>
        <w:jc w:val="both"/>
        <w:rPr>
          <w:rFonts w:ascii="Times New Roman" w:eastAsia="Verdana" w:hAnsi="Times New Roman" w:cs="Times New Roman"/>
          <w:color w:val="000000" w:themeColor="text1"/>
          <w:sz w:val="22"/>
          <w:szCs w:val="22"/>
        </w:rPr>
      </w:pP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eastAsia="Verdana" w:hAnsi="Times New Roman" w:cs="Times New Roman"/>
          <w:color w:val="000000" w:themeColor="text1"/>
          <w:sz w:val="22"/>
          <w:szCs w:val="22"/>
        </w:rPr>
        <w:tab/>
      </w: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414294" w:rsidRPr="006456AD" w14:paraId="6CF07EDA" w14:textId="77777777" w:rsidTr="00F151B0">
        <w:trPr>
          <w:trHeight w:val="70"/>
        </w:trPr>
        <w:tc>
          <w:tcPr>
            <w:tcW w:w="4817" w:type="dxa"/>
          </w:tcPr>
          <w:p w14:paraId="1605FEE4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213B5E4F" w14:textId="1D8916DA" w:rsidR="006456AD" w:rsidRPr="006456AD" w:rsidRDefault="006456AD" w:rsidP="006456AD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ТСН «ТСЖ «</w:t>
            </w:r>
            <w:r w:rsidR="00264E5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36396011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52272F29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44492092" w14:textId="07C934E6" w:rsidR="006456AD" w:rsidRPr="006456AD" w:rsidRDefault="006456AD" w:rsidP="006456AD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</w:p>
          <w:p w14:paraId="21D4FAA5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2A05F44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D736694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2F33226C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57BC4DDE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6E04262C" w14:textId="77777777" w:rsidR="00414294" w:rsidRPr="006456AD" w:rsidRDefault="00414294" w:rsidP="00F151B0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30394EBC" w14:textId="77777777" w:rsidR="00414294" w:rsidRPr="006456AD" w:rsidRDefault="00414294" w:rsidP="00F151B0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18E59BE" w14:textId="77777777" w:rsidR="00414294" w:rsidRPr="006456AD" w:rsidRDefault="00414294" w:rsidP="00F151B0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6D158086" w14:textId="77777777" w:rsidR="00414294" w:rsidRPr="006456AD" w:rsidRDefault="00414294" w:rsidP="00F151B0">
            <w:pPr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Л.В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273FEEB6" w14:textId="77777777" w:rsidR="00537F13" w:rsidRPr="006456AD" w:rsidRDefault="00537F13" w:rsidP="00B72786">
      <w:pPr>
        <w:pStyle w:val="3"/>
        <w:spacing w:before="0" w:beforeAutospacing="0" w:after="0" w:afterAutospacing="0"/>
        <w:ind w:left="6372" w:firstLine="284"/>
        <w:jc w:val="right"/>
        <w:rPr>
          <w:b w:val="0"/>
          <w:color w:val="000000" w:themeColor="text1"/>
          <w:sz w:val="22"/>
          <w:szCs w:val="22"/>
        </w:rPr>
      </w:pPr>
    </w:p>
    <w:p w14:paraId="5AB595E1" w14:textId="77777777" w:rsidR="00C72165" w:rsidRPr="006456AD" w:rsidRDefault="00C72165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0343C9CF" w14:textId="77777777" w:rsidR="00034C09" w:rsidRPr="006456AD" w:rsidRDefault="00034C09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5AA1C158" w14:textId="77777777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0A834130" w14:textId="77777777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68688E59" w14:textId="613F59DE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56679069" w14:textId="5E1BE229" w:rsidR="00414294" w:rsidRPr="006456AD" w:rsidRDefault="00414294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6EC02CD0" w14:textId="5D84134F" w:rsidR="00414294" w:rsidRDefault="00414294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4F61F7CD" w14:textId="77777777" w:rsidR="00264E59" w:rsidRPr="006456AD" w:rsidRDefault="00264E59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2EE59F55" w14:textId="3A1E4D5B" w:rsidR="00414294" w:rsidRPr="006456AD" w:rsidRDefault="00414294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378A6EDB" w14:textId="77777777" w:rsidR="00414294" w:rsidRPr="006456AD" w:rsidRDefault="00414294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0E29EA37" w14:textId="77777777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790AF973" w14:textId="77777777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351096D5" w14:textId="77777777" w:rsidR="005703BE" w:rsidRPr="006456AD" w:rsidRDefault="005703BE" w:rsidP="00B72786">
      <w:pPr>
        <w:ind w:firstLine="284"/>
        <w:jc w:val="right"/>
        <w:rPr>
          <w:rFonts w:ascii="Times New Roman" w:hAnsi="Times New Roman"/>
          <w:color w:val="000000" w:themeColor="text1"/>
          <w:sz w:val="22"/>
          <w:szCs w:val="22"/>
        </w:rPr>
      </w:pPr>
    </w:p>
    <w:p w14:paraId="199A0C51" w14:textId="77777777" w:rsidR="002275C1" w:rsidRPr="006456AD" w:rsidRDefault="002275C1" w:rsidP="002275C1">
      <w:pPr>
        <w:ind w:left="6237"/>
        <w:jc w:val="both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Приложение № 3 к Договору аренды</w:t>
      </w:r>
    </w:p>
    <w:p w14:paraId="45D732C0" w14:textId="3E3DC8B1" w:rsidR="002275C1" w:rsidRPr="006456AD" w:rsidRDefault="002275C1" w:rsidP="002275C1">
      <w:pPr>
        <w:pStyle w:val="3"/>
        <w:spacing w:before="0" w:beforeAutospacing="0" w:after="0" w:afterAutospacing="0"/>
        <w:ind w:firstLine="6237"/>
        <w:contextualSpacing/>
        <w:jc w:val="both"/>
        <w:rPr>
          <w:b w:val="0"/>
          <w:bCs w:val="0"/>
          <w:color w:val="000000" w:themeColor="text1"/>
          <w:sz w:val="22"/>
          <w:szCs w:val="22"/>
        </w:rPr>
      </w:pPr>
      <w:r w:rsidRPr="006456AD">
        <w:rPr>
          <w:b w:val="0"/>
          <w:bCs w:val="0"/>
          <w:color w:val="000000" w:themeColor="text1"/>
          <w:sz w:val="22"/>
          <w:szCs w:val="22"/>
        </w:rPr>
        <w:t xml:space="preserve">№ 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>135/10/25-Н от «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» 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 20</w:t>
      </w:r>
      <w:r w:rsidR="00264E59">
        <w:rPr>
          <w:b w:val="0"/>
          <w:bCs w:val="0"/>
          <w:color w:val="000000" w:themeColor="text1"/>
          <w:sz w:val="22"/>
          <w:szCs w:val="22"/>
        </w:rPr>
        <w:t>_</w:t>
      </w:r>
      <w:r w:rsidR="006456AD" w:rsidRPr="006456AD">
        <w:rPr>
          <w:b w:val="0"/>
          <w:bCs w:val="0"/>
          <w:color w:val="000000" w:themeColor="text1"/>
          <w:sz w:val="22"/>
          <w:szCs w:val="22"/>
        </w:rPr>
        <w:t xml:space="preserve"> </w:t>
      </w:r>
      <w:r w:rsidRPr="006456AD">
        <w:rPr>
          <w:b w:val="0"/>
          <w:bCs w:val="0"/>
          <w:color w:val="000000" w:themeColor="text1"/>
          <w:sz w:val="22"/>
          <w:szCs w:val="22"/>
        </w:rPr>
        <w:t>г.</w:t>
      </w:r>
    </w:p>
    <w:p w14:paraId="6BC2D9D9" w14:textId="77777777" w:rsidR="002275C1" w:rsidRPr="006456AD" w:rsidRDefault="002275C1" w:rsidP="002275C1">
      <w:pPr>
        <w:ind w:left="6237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D2C3B77" w14:textId="77777777" w:rsidR="002275C1" w:rsidRPr="006456AD" w:rsidRDefault="002275C1" w:rsidP="002275C1">
      <w:pPr>
        <w:ind w:left="4678"/>
        <w:rPr>
          <w:rFonts w:ascii="Times New Roman" w:hAnsi="Times New Roman"/>
          <w:color w:val="000000" w:themeColor="text1"/>
          <w:sz w:val="32"/>
          <w:szCs w:val="32"/>
        </w:rPr>
      </w:pPr>
    </w:p>
    <w:p w14:paraId="14F211C9" w14:textId="77777777" w:rsidR="002275C1" w:rsidRPr="006456AD" w:rsidRDefault="002275C1" w:rsidP="002275C1">
      <w:pPr>
        <w:ind w:left="4678"/>
        <w:rPr>
          <w:rFonts w:ascii="Times New Roman" w:eastAsia="Times New Roman" w:hAnsi="Times New Roman"/>
          <w:bCs/>
          <w:color w:val="000000" w:themeColor="text1"/>
          <w:sz w:val="32"/>
          <w:szCs w:val="32"/>
        </w:rPr>
      </w:pPr>
      <w:r w:rsidRPr="006456AD">
        <w:rPr>
          <w:rFonts w:ascii="Times New Roman" w:hAnsi="Times New Roman"/>
          <w:color w:val="000000" w:themeColor="text1"/>
          <w:sz w:val="32"/>
          <w:szCs w:val="32"/>
        </w:rPr>
        <w:t>ФОРМА</w:t>
      </w:r>
    </w:p>
    <w:p w14:paraId="25A0FF6C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6456AD">
        <w:rPr>
          <w:rFonts w:ascii="Times New Roman" w:hAnsi="Times New Roman"/>
          <w:color w:val="000000" w:themeColor="text1"/>
          <w:sz w:val="32"/>
          <w:szCs w:val="32"/>
        </w:rPr>
        <w:tab/>
      </w:r>
      <w:r w:rsidRPr="006456AD">
        <w:rPr>
          <w:rFonts w:ascii="Times New Roman" w:hAnsi="Times New Roman"/>
          <w:color w:val="000000" w:themeColor="text1"/>
          <w:sz w:val="32"/>
          <w:szCs w:val="32"/>
        </w:rPr>
        <w:tab/>
      </w:r>
    </w:p>
    <w:p w14:paraId="6A5880B2" w14:textId="77777777" w:rsidR="002275C1" w:rsidRPr="006456AD" w:rsidRDefault="002275C1" w:rsidP="002275C1">
      <w:pPr>
        <w:ind w:firstLine="284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Акт</w:t>
      </w:r>
    </w:p>
    <w:p w14:paraId="604E20E0" w14:textId="77777777" w:rsidR="002275C1" w:rsidRPr="006456AD" w:rsidRDefault="002275C1" w:rsidP="002275C1">
      <w:pPr>
        <w:ind w:firstLine="284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 xml:space="preserve"> расчета о потреблении коммунальных услуг за ________ 202__г.</w:t>
      </w:r>
    </w:p>
    <w:p w14:paraId="30502704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0DF57EAD" w14:textId="77777777" w:rsidR="002275C1" w:rsidRPr="006456AD" w:rsidRDefault="002275C1" w:rsidP="002275C1">
      <w:pPr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 xml:space="preserve">г. _________________      </w:t>
      </w:r>
      <w:r w:rsidRPr="006456AD">
        <w:rPr>
          <w:rFonts w:ascii="Times New Roman" w:hAnsi="Times New Roman"/>
          <w:sz w:val="22"/>
          <w:szCs w:val="22"/>
        </w:rPr>
        <w:tab/>
      </w:r>
      <w:r w:rsidRPr="006456AD">
        <w:rPr>
          <w:rFonts w:ascii="Times New Roman" w:hAnsi="Times New Roman"/>
          <w:sz w:val="22"/>
          <w:szCs w:val="22"/>
        </w:rPr>
        <w:tab/>
      </w:r>
      <w:r w:rsidRPr="006456AD">
        <w:rPr>
          <w:rFonts w:ascii="Times New Roman" w:hAnsi="Times New Roman"/>
          <w:sz w:val="22"/>
          <w:szCs w:val="22"/>
        </w:rPr>
        <w:tab/>
      </w:r>
      <w:r w:rsidRPr="006456AD">
        <w:rPr>
          <w:rFonts w:ascii="Times New Roman" w:hAnsi="Times New Roman"/>
          <w:sz w:val="22"/>
          <w:szCs w:val="22"/>
        </w:rPr>
        <w:tab/>
      </w:r>
      <w:r w:rsidRPr="006456AD">
        <w:rPr>
          <w:rFonts w:ascii="Times New Roman" w:hAnsi="Times New Roman"/>
          <w:sz w:val="22"/>
          <w:szCs w:val="22"/>
        </w:rPr>
        <w:tab/>
      </w:r>
      <w:r w:rsidRPr="006456AD">
        <w:rPr>
          <w:rFonts w:ascii="Times New Roman" w:hAnsi="Times New Roman"/>
          <w:sz w:val="22"/>
          <w:szCs w:val="22"/>
        </w:rPr>
        <w:tab/>
        <w:t xml:space="preserve">              «___» ______________202__г.</w:t>
      </w:r>
    </w:p>
    <w:p w14:paraId="1E096B7F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6A6DA6E6" w14:textId="77777777" w:rsidR="002275C1" w:rsidRPr="006456AD" w:rsidRDefault="002275C1" w:rsidP="002275C1">
      <w:pPr>
        <w:ind w:firstLine="284"/>
        <w:jc w:val="both"/>
        <w:outlineLvl w:val="5"/>
        <w:rPr>
          <w:rFonts w:ascii="Times New Roman" w:eastAsia="SimSu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Арендодатель: _______________________</w:t>
      </w:r>
    </w:p>
    <w:p w14:paraId="0BA8B580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ab/>
      </w:r>
    </w:p>
    <w:p w14:paraId="6247B136" w14:textId="77777777" w:rsidR="002275C1" w:rsidRPr="006456AD" w:rsidRDefault="002275C1" w:rsidP="002275C1">
      <w:pPr>
        <w:ind w:firstLine="284"/>
        <w:jc w:val="both"/>
        <w:rPr>
          <w:rStyle w:val="a5"/>
          <w:rFonts w:ascii="Times New Roman" w:hAnsi="Times New Roman"/>
          <w:b/>
          <w:color w:val="000000" w:themeColor="text1"/>
          <w:sz w:val="22"/>
          <w:szCs w:val="22"/>
          <w:u w:val="none"/>
          <w:shd w:val="clear" w:color="auto" w:fill="FFFFFF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 xml:space="preserve">Арендатор: </w:t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___________________________</w:t>
      </w:r>
    </w:p>
    <w:p w14:paraId="736649EB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362EAC64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Основание: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Договор аренды 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№ _______   от ____________ г.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W w:w="10199" w:type="dxa"/>
        <w:tblInd w:w="-10" w:type="dxa"/>
        <w:tblLook w:val="04A0" w:firstRow="1" w:lastRow="0" w:firstColumn="1" w:lastColumn="0" w:noHBand="0" w:noVBand="1"/>
      </w:tblPr>
      <w:tblGrid>
        <w:gridCol w:w="722"/>
        <w:gridCol w:w="2122"/>
        <w:gridCol w:w="1655"/>
        <w:gridCol w:w="1394"/>
        <w:gridCol w:w="1480"/>
        <w:gridCol w:w="865"/>
        <w:gridCol w:w="949"/>
        <w:gridCol w:w="1012"/>
      </w:tblGrid>
      <w:tr w:rsidR="002275C1" w:rsidRPr="006456AD" w14:paraId="6034DA59" w14:textId="77777777" w:rsidTr="00B65722">
        <w:trPr>
          <w:trHeight w:val="84"/>
        </w:trPr>
        <w:tc>
          <w:tcPr>
            <w:tcW w:w="72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4116" w14:textId="77777777" w:rsidR="002275C1" w:rsidRPr="006456AD" w:rsidRDefault="002275C1" w:rsidP="00B65722">
            <w:pPr>
              <w:ind w:firstLine="284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122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AAC7" w14:textId="77777777" w:rsidR="002275C1" w:rsidRPr="006456AD" w:rsidRDefault="002275C1" w:rsidP="00B65722">
            <w:pPr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Наименование услуги</w:t>
            </w:r>
          </w:p>
        </w:tc>
        <w:tc>
          <w:tcPr>
            <w:tcW w:w="1649" w:type="dxa"/>
            <w:tcBorders>
              <w:top w:val="single" w:sz="8" w:space="0" w:color="auto"/>
              <w:left w:val="single" w:sz="4" w:space="0" w:color="000000"/>
              <w:right w:val="single" w:sz="4" w:space="0" w:color="000000"/>
            </w:tcBorders>
          </w:tcPr>
          <w:p w14:paraId="5F758090" w14:textId="77777777" w:rsidR="002275C1" w:rsidRPr="006456AD" w:rsidRDefault="002275C1" w:rsidP="00B65722">
            <w:pPr>
              <w:ind w:firstLine="133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Предыдущие </w:t>
            </w:r>
          </w:p>
          <w:p w14:paraId="39D20036" w14:textId="77777777" w:rsidR="002275C1" w:rsidRPr="006456AD" w:rsidRDefault="002275C1" w:rsidP="00B65722">
            <w:pPr>
              <w:ind w:firstLine="133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показания</w:t>
            </w:r>
          </w:p>
        </w:tc>
        <w:tc>
          <w:tcPr>
            <w:tcW w:w="1389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5EE0AC" w14:textId="77777777" w:rsidR="002275C1" w:rsidRPr="006456AD" w:rsidRDefault="002275C1" w:rsidP="00B65722">
            <w:pPr>
              <w:ind w:firstLine="133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 xml:space="preserve">Текущие </w:t>
            </w:r>
          </w:p>
          <w:p w14:paraId="7ADE0424" w14:textId="77777777" w:rsidR="002275C1" w:rsidRPr="006456AD" w:rsidRDefault="002275C1" w:rsidP="00B65722">
            <w:pPr>
              <w:ind w:firstLine="133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показания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DB3B" w14:textId="77777777" w:rsidR="002275C1" w:rsidRPr="006456AD" w:rsidRDefault="002275C1" w:rsidP="00B65722">
            <w:pPr>
              <w:ind w:left="-35" w:firstLine="35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Объем потребления</w:t>
            </w:r>
          </w:p>
        </w:tc>
        <w:tc>
          <w:tcPr>
            <w:tcW w:w="862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42D8B" w14:textId="77777777" w:rsidR="002275C1" w:rsidRPr="006456AD" w:rsidRDefault="002275C1" w:rsidP="00B65722">
            <w:pPr>
              <w:ind w:firstLine="133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Ед.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3EF6E" w14:textId="77777777" w:rsidR="002275C1" w:rsidRPr="006456AD" w:rsidRDefault="002275C1" w:rsidP="00B65722">
            <w:pPr>
              <w:ind w:firstLine="19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Тариф, руб.</w:t>
            </w:r>
          </w:p>
        </w:tc>
        <w:tc>
          <w:tcPr>
            <w:tcW w:w="1127" w:type="dxa"/>
            <w:tcBorders>
              <w:top w:val="single" w:sz="8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E5492A" w14:textId="77777777" w:rsidR="002275C1" w:rsidRPr="006456AD" w:rsidRDefault="002275C1" w:rsidP="00B65722">
            <w:pPr>
              <w:tabs>
                <w:tab w:val="left" w:pos="195"/>
              </w:tabs>
              <w:ind w:hanging="128"/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ab/>
            </w:r>
            <w:r w:rsidRPr="006456AD">
              <w:rPr>
                <w:rFonts w:ascii="Times New Roman" w:eastAsia="Times New Roman" w:hAnsi="Times New Roman"/>
                <w:b/>
                <w:bCs/>
                <w:color w:val="000000" w:themeColor="text1"/>
                <w:sz w:val="22"/>
                <w:szCs w:val="22"/>
              </w:rPr>
              <w:t>Сумма, руб.</w:t>
            </w:r>
          </w:p>
        </w:tc>
      </w:tr>
      <w:tr w:rsidR="002275C1" w:rsidRPr="006456AD" w14:paraId="2CF282D9" w14:textId="77777777" w:rsidTr="00B65722">
        <w:trPr>
          <w:trHeight w:val="523"/>
        </w:trPr>
        <w:tc>
          <w:tcPr>
            <w:tcW w:w="7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7F8A" w14:textId="77777777" w:rsidR="002275C1" w:rsidRPr="006456AD" w:rsidRDefault="002275C1" w:rsidP="00B65722">
            <w:pPr>
              <w:ind w:firstLine="284"/>
              <w:jc w:val="right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D0F7" w14:textId="77777777" w:rsidR="002275C1" w:rsidRPr="006456AD" w:rsidRDefault="002275C1" w:rsidP="00B65722">
            <w:pPr>
              <w:ind w:firstLine="22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электроэнергия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3428F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55F2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F144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9B11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кВт.ч</w:t>
            </w:r>
            <w:proofErr w:type="spellEnd"/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9B17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2198E0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</w:tr>
      <w:tr w:rsidR="002275C1" w:rsidRPr="006456AD" w14:paraId="01C7C30A" w14:textId="77777777" w:rsidTr="00B65722">
        <w:trPr>
          <w:trHeight w:val="81"/>
        </w:trPr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27E85" w14:textId="77777777" w:rsidR="002275C1" w:rsidRPr="006456AD" w:rsidRDefault="002275C1" w:rsidP="00B65722">
            <w:pPr>
              <w:ind w:firstLine="284"/>
              <w:jc w:val="right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122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0C9D4B" w14:textId="77777777" w:rsidR="002275C1" w:rsidRPr="006456AD" w:rsidRDefault="002275C1" w:rsidP="00B65722">
            <w:pPr>
              <w:ind w:firstLine="22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водоснабжение/ водоотведение</w:t>
            </w:r>
          </w:p>
        </w:tc>
        <w:tc>
          <w:tcPr>
            <w:tcW w:w="1649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4FFB0C27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</w:tcPr>
          <w:p w14:paraId="6D0E2010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1F0F53B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FCB62C" w14:textId="77777777" w:rsidR="002275C1" w:rsidRPr="006456AD" w:rsidRDefault="002275C1" w:rsidP="00B65722">
            <w:pPr>
              <w:jc w:val="center"/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color w:val="000000" w:themeColor="text1"/>
                <w:sz w:val="22"/>
                <w:szCs w:val="22"/>
              </w:rPr>
              <w:t xml:space="preserve">куб. м </w:t>
            </w:r>
          </w:p>
          <w:p w14:paraId="30E57261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D61B626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B183" w14:textId="77777777" w:rsidR="002275C1" w:rsidRPr="006456AD" w:rsidRDefault="002275C1" w:rsidP="00B65722">
            <w:pPr>
              <w:ind w:firstLine="1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2"/>
                <w:szCs w:val="22"/>
              </w:rPr>
            </w:pPr>
          </w:p>
        </w:tc>
      </w:tr>
    </w:tbl>
    <w:p w14:paraId="6791FEF1" w14:textId="77777777" w:rsidR="002275C1" w:rsidRPr="006456AD" w:rsidRDefault="002275C1" w:rsidP="002275C1">
      <w:pPr>
        <w:ind w:left="142" w:firstLine="142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          Итого: ________</w:t>
      </w:r>
    </w:p>
    <w:p w14:paraId="66EE591D" w14:textId="4B031E1E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60DD9E27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>Общая стоимость потребленных Арендатором коммунальных услуг в отчетном периоде составила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: _________________________________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  <w:t>руб.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3109183C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>Стороны подтверждают объем потребленных Арендатором коммунальных услуг, указанный в настоящем Акте.</w:t>
      </w:r>
      <w:r w:rsidRPr="006456AD">
        <w:rPr>
          <w:rFonts w:ascii="Times New Roman" w:hAnsi="Times New Roman"/>
          <w:sz w:val="22"/>
          <w:szCs w:val="22"/>
        </w:rPr>
        <w:tab/>
      </w:r>
    </w:p>
    <w:p w14:paraId="44F37603" w14:textId="77777777" w:rsidR="002275C1" w:rsidRPr="006456AD" w:rsidRDefault="002275C1" w:rsidP="002275C1">
      <w:pPr>
        <w:ind w:firstLine="284"/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>Указанная в настоящем Акте стоимость коммунальных услуг является основанием для выставления счета на оплату согласно условиям заключенного Договора.</w:t>
      </w:r>
    </w:p>
    <w:p w14:paraId="3220E531" w14:textId="4B9476B0" w:rsidR="00565AED" w:rsidRPr="006456AD" w:rsidRDefault="003D0A94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Style w:val="a4"/>
        <w:tblW w:w="9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25"/>
      </w:tblGrid>
      <w:tr w:rsidR="004E46BB" w:rsidRPr="006456AD" w14:paraId="6AF79030" w14:textId="77777777" w:rsidTr="004F6998">
        <w:trPr>
          <w:trHeight w:val="914"/>
        </w:trPr>
        <w:tc>
          <w:tcPr>
            <w:tcW w:w="4817" w:type="dxa"/>
          </w:tcPr>
          <w:p w14:paraId="3305638A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02172FAF" w14:textId="77777777" w:rsidR="00565AED" w:rsidRPr="006456AD" w:rsidRDefault="00565AED" w:rsidP="0033724B">
            <w:pPr>
              <w:ind w:firstLine="284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7D357FC" w14:textId="34262474" w:rsidR="00565AED" w:rsidRPr="006456AD" w:rsidRDefault="00565AED" w:rsidP="004F6998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</w:p>
        </w:tc>
        <w:tc>
          <w:tcPr>
            <w:tcW w:w="4825" w:type="dxa"/>
          </w:tcPr>
          <w:p w14:paraId="61E343D9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17B8DF47" w14:textId="77777777" w:rsidR="00565AED" w:rsidRPr="006456AD" w:rsidRDefault="00565AED" w:rsidP="0033724B">
            <w:pPr>
              <w:ind w:firstLine="284"/>
              <w:jc w:val="both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  <w:p w14:paraId="2A5A72EC" w14:textId="2029225C" w:rsidR="00565AED" w:rsidRPr="006456AD" w:rsidRDefault="00565AED" w:rsidP="004F6998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</w:p>
        </w:tc>
      </w:tr>
    </w:tbl>
    <w:p w14:paraId="4958582B" w14:textId="77777777" w:rsidR="001D4674" w:rsidRPr="006456AD" w:rsidRDefault="003D0A94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43D48BD8" w14:textId="77777777" w:rsidR="001D4674" w:rsidRPr="006456AD" w:rsidRDefault="001D4674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80BDF87" w14:textId="69337FD7" w:rsidR="001D4674" w:rsidRPr="006456AD" w:rsidRDefault="003D0A94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ab/>
      </w:r>
    </w:p>
    <w:p w14:paraId="67864B33" w14:textId="5A8B1F86" w:rsidR="003D0A94" w:rsidRPr="006456AD" w:rsidRDefault="004F6998" w:rsidP="001D4674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>Форма согласована:</w:t>
      </w:r>
    </w:p>
    <w:p w14:paraId="46B3F84C" w14:textId="77777777" w:rsidR="004F6998" w:rsidRPr="006456AD" w:rsidRDefault="004F6998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414294" w:rsidRPr="006456AD" w14:paraId="69ACB850" w14:textId="77777777" w:rsidTr="00F151B0">
        <w:trPr>
          <w:trHeight w:val="70"/>
        </w:trPr>
        <w:tc>
          <w:tcPr>
            <w:tcW w:w="4817" w:type="dxa"/>
          </w:tcPr>
          <w:p w14:paraId="54CB9662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3C6F7C6C" w14:textId="68037692" w:rsidR="006456AD" w:rsidRPr="006456AD" w:rsidRDefault="006456AD" w:rsidP="006456AD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ТСН «ТСЖ «</w:t>
            </w:r>
            <w:r w:rsidR="00264E5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122FA3D2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48AC6B88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9A61BBF" w14:textId="05AFE8E6" w:rsidR="006456AD" w:rsidRPr="006456AD" w:rsidRDefault="006456AD" w:rsidP="006456AD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6F02DD2F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5BEC5480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472993B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B6D2109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74991D60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3108D42D" w14:textId="77777777" w:rsidR="00414294" w:rsidRPr="006456AD" w:rsidRDefault="00414294" w:rsidP="00F151B0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3AC09631" w14:textId="77777777" w:rsidR="00414294" w:rsidRPr="006456AD" w:rsidRDefault="00414294" w:rsidP="00F151B0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094EB976" w14:textId="77777777" w:rsidR="00414294" w:rsidRPr="006456AD" w:rsidRDefault="00414294" w:rsidP="00F151B0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2C2D874F" w14:textId="77777777" w:rsidR="00414294" w:rsidRPr="006456AD" w:rsidRDefault="00414294" w:rsidP="00F151B0">
            <w:pPr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Л.В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12E2E09C" w14:textId="4CE5FCEA" w:rsidR="004F6998" w:rsidRPr="006456AD" w:rsidRDefault="004F6998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E24854F" w14:textId="4A1AFB8B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0830E728" w14:textId="57208CF9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6CD0314" w14:textId="51FBC8D7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354D13F" w14:textId="27EC425E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DBAD9E1" w14:textId="74455C62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3F61F07" w14:textId="34111A19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711AC44" w14:textId="7DC2BA94" w:rsidR="003B46AA" w:rsidRPr="006456AD" w:rsidRDefault="003B46AA" w:rsidP="003B46AA">
      <w:pPr>
        <w:ind w:left="6237"/>
        <w:jc w:val="both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Приложение № 4 к Договору аренды</w:t>
      </w:r>
    </w:p>
    <w:p w14:paraId="5C0A917B" w14:textId="64414B8A" w:rsidR="003B46AA" w:rsidRPr="006456AD" w:rsidRDefault="003B46AA" w:rsidP="003B46AA">
      <w:pPr>
        <w:ind w:left="6237"/>
        <w:jc w:val="both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№ 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135/10/25-Н от «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» 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20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г.</w:t>
      </w:r>
    </w:p>
    <w:p w14:paraId="69D9795C" w14:textId="77777777" w:rsidR="003B46AA" w:rsidRPr="006456AD" w:rsidRDefault="003B46AA" w:rsidP="003B46AA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79F32A4" w14:textId="08095A4A" w:rsidR="003B46AA" w:rsidRPr="006456AD" w:rsidRDefault="003B46AA" w:rsidP="003B46AA">
      <w:pPr>
        <w:jc w:val="center"/>
        <w:rPr>
          <w:rFonts w:ascii="Times New Roman" w:eastAsia="Times New Roman" w:hAnsi="Times New Roman"/>
          <w:b/>
          <w:kern w:val="32"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 xml:space="preserve">Согласие Арендодателя на проведение </w:t>
      </w:r>
      <w:r w:rsidRPr="006456AD">
        <w:rPr>
          <w:rFonts w:ascii="Times New Roman" w:eastAsia="Times New Roman" w:hAnsi="Times New Roman"/>
          <w:b/>
          <w:kern w:val="32"/>
          <w:sz w:val="22"/>
          <w:szCs w:val="22"/>
        </w:rPr>
        <w:t xml:space="preserve">мероприятий по технологическому присоединению </w:t>
      </w:r>
    </w:p>
    <w:p w14:paraId="51667A58" w14:textId="0AF86E04" w:rsidR="003B46AA" w:rsidRPr="006456AD" w:rsidRDefault="003B46AA" w:rsidP="003B46AA">
      <w:pPr>
        <w:jc w:val="center"/>
        <w:rPr>
          <w:rFonts w:ascii="Times New Roman" w:eastAsia="Times New Roman" w:hAnsi="Times New Roman"/>
          <w:b/>
          <w:kern w:val="32"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>к внутридомовым инженерным системам</w:t>
      </w:r>
    </w:p>
    <w:p w14:paraId="637067B8" w14:textId="77777777" w:rsidR="003B46AA" w:rsidRPr="006456AD" w:rsidRDefault="003B46AA" w:rsidP="003B46AA">
      <w:pPr>
        <w:pStyle w:val="ConsPlusNormal"/>
        <w:spacing w:before="240"/>
        <w:ind w:firstLine="540"/>
        <w:jc w:val="both"/>
        <w:rPr>
          <w:sz w:val="22"/>
          <w:szCs w:val="22"/>
        </w:rPr>
      </w:pPr>
    </w:p>
    <w:p w14:paraId="6A47F14E" w14:textId="77777777" w:rsidR="003B46AA" w:rsidRPr="006456AD" w:rsidRDefault="003B46AA" w:rsidP="003B46AA">
      <w:pPr>
        <w:pStyle w:val="ConsPlusNormal"/>
        <w:spacing w:before="240"/>
        <w:ind w:firstLine="540"/>
        <w:jc w:val="both"/>
        <w:rPr>
          <w:sz w:val="22"/>
          <w:szCs w:val="22"/>
        </w:rPr>
      </w:pPr>
    </w:p>
    <w:p w14:paraId="65013A04" w14:textId="07ED764A" w:rsidR="003B46AA" w:rsidRPr="006456AD" w:rsidRDefault="003B46AA" w:rsidP="005F1B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rPr>
          <w:rFonts w:ascii="Times New Roman" w:eastAsia="Times New Roman" w:hAnsi="Times New Roman"/>
          <w:sz w:val="22"/>
          <w:szCs w:val="22"/>
        </w:rPr>
      </w:pP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г.</w:t>
      </w:r>
      <w:r w:rsidR="006456AD" w:rsidRPr="006456AD">
        <w:t xml:space="preserve"> </w:t>
      </w:r>
      <w:r w:rsidR="006456AD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Великий Новгород</w:t>
      </w:r>
      <w:r w:rsidR="005F1B15" w:rsidRPr="006456AD">
        <w:rPr>
          <w:rFonts w:ascii="Times New Roman" w:eastAsia="Times New Roman" w:hAnsi="Times New Roman"/>
          <w:sz w:val="22"/>
          <w:szCs w:val="22"/>
        </w:rPr>
        <w:tab/>
      </w:r>
      <w:r w:rsidR="005F1B15" w:rsidRPr="006456AD">
        <w:rPr>
          <w:rFonts w:ascii="Times New Roman" w:eastAsia="Times New Roman" w:hAnsi="Times New Roman"/>
          <w:sz w:val="22"/>
          <w:szCs w:val="22"/>
        </w:rPr>
        <w:tab/>
      </w:r>
      <w:r w:rsidR="005F1B15" w:rsidRPr="006456AD">
        <w:rPr>
          <w:rFonts w:ascii="Times New Roman" w:eastAsia="Times New Roman" w:hAnsi="Times New Roman"/>
          <w:sz w:val="22"/>
          <w:szCs w:val="22"/>
        </w:rPr>
        <w:tab/>
      </w:r>
      <w:r w:rsidR="005F1B15" w:rsidRPr="006456AD">
        <w:rPr>
          <w:rFonts w:ascii="Times New Roman" w:eastAsia="Times New Roman" w:hAnsi="Times New Roman"/>
          <w:sz w:val="22"/>
          <w:szCs w:val="22"/>
        </w:rPr>
        <w:tab/>
      </w:r>
      <w:r w:rsidR="005F1B15" w:rsidRPr="006456AD">
        <w:rPr>
          <w:rFonts w:ascii="Times New Roman" w:eastAsia="Times New Roman" w:hAnsi="Times New Roman"/>
          <w:sz w:val="22"/>
          <w:szCs w:val="22"/>
        </w:rPr>
        <w:tab/>
        <w:t xml:space="preserve">          </w:t>
      </w:r>
      <w:proofErr w:type="gramStart"/>
      <w:r w:rsidR="005F1B15" w:rsidRPr="006456AD">
        <w:rPr>
          <w:rFonts w:ascii="Times New Roman" w:eastAsia="Times New Roman" w:hAnsi="Times New Roman"/>
          <w:sz w:val="22"/>
          <w:szCs w:val="22"/>
        </w:rPr>
        <w:t xml:space="preserve">   </w:t>
      </w:r>
      <w:r w:rsidRPr="006456AD">
        <w:rPr>
          <w:rFonts w:ascii="Times New Roman" w:eastAsia="Times New Roman" w:hAnsi="Times New Roman"/>
          <w:sz w:val="22"/>
          <w:szCs w:val="22"/>
        </w:rPr>
        <w:t>«</w:t>
      </w:r>
      <w:proofErr w:type="gramEnd"/>
      <w:r w:rsidRPr="006456AD">
        <w:rPr>
          <w:rFonts w:ascii="Times New Roman" w:eastAsia="Times New Roman" w:hAnsi="Times New Roman"/>
          <w:sz w:val="22"/>
          <w:szCs w:val="22"/>
        </w:rPr>
        <w:t>_</w:t>
      </w:r>
      <w:r w:rsidR="005F1B15" w:rsidRPr="006456AD">
        <w:rPr>
          <w:rFonts w:ascii="Times New Roman" w:eastAsia="Times New Roman" w:hAnsi="Times New Roman"/>
          <w:sz w:val="22"/>
          <w:szCs w:val="22"/>
        </w:rPr>
        <w:t>_</w:t>
      </w:r>
      <w:r w:rsidRPr="006456AD">
        <w:rPr>
          <w:rFonts w:ascii="Times New Roman" w:eastAsia="Times New Roman" w:hAnsi="Times New Roman"/>
          <w:sz w:val="22"/>
          <w:szCs w:val="22"/>
        </w:rPr>
        <w:t>_» ___________202_ г.</w:t>
      </w:r>
    </w:p>
    <w:p w14:paraId="7B1B8EE1" w14:textId="77777777" w:rsidR="003B46AA" w:rsidRPr="006456AD" w:rsidRDefault="003B46AA" w:rsidP="003B46AA">
      <w:pPr>
        <w:jc w:val="both"/>
        <w:rPr>
          <w:rFonts w:ascii="Times New Roman" w:hAnsi="Times New Roman"/>
          <w:sz w:val="22"/>
          <w:szCs w:val="22"/>
        </w:rPr>
      </w:pPr>
    </w:p>
    <w:p w14:paraId="6B454F5D" w14:textId="3ADADE05" w:rsidR="003B46AA" w:rsidRPr="006456AD" w:rsidRDefault="006456AD" w:rsidP="003B46AA">
      <w:pPr>
        <w:ind w:firstLine="284"/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Товарищество собственников недвижимости «Товарищество собственников жилья «</w:t>
      </w:r>
      <w:r w:rsidR="00264E59">
        <w:rPr>
          <w:rFonts w:ascii="Times New Roman" w:hAnsi="Times New Roman"/>
          <w:b/>
          <w:color w:val="000000" w:themeColor="text1"/>
          <w:sz w:val="22"/>
          <w:szCs w:val="22"/>
        </w:rPr>
        <w:t>***</w:t>
      </w: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>»,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в лице Председателя правления </w:t>
      </w:r>
      <w:r w:rsidR="00264E59">
        <w:rPr>
          <w:rFonts w:ascii="Times New Roman" w:hAnsi="Times New Roman"/>
          <w:color w:val="000000" w:themeColor="text1"/>
          <w:sz w:val="22"/>
          <w:szCs w:val="22"/>
        </w:rPr>
        <w:t>***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действующей на основании Устава</w:t>
      </w:r>
      <w:r w:rsidR="003B46AA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, именуемое в дальнейшем «</w:t>
      </w:r>
      <w:r w:rsidR="003B46AA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Арендодатель</w:t>
      </w:r>
      <w:r w:rsidR="003B46AA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», </w:t>
      </w:r>
      <w:r w:rsidR="003B46AA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во исполнении Договора аренды №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135/10/25-Н от «</w:t>
      </w:r>
      <w:r w:rsidR="00264E59">
        <w:rPr>
          <w:rFonts w:ascii="Times New Roman" w:hAnsi="Times New Roman"/>
          <w:color w:val="000000" w:themeColor="text1"/>
          <w:sz w:val="22"/>
          <w:szCs w:val="22"/>
        </w:rPr>
        <w:t>_» _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20</w:t>
      </w:r>
      <w:r w:rsidR="00264E59">
        <w:rPr>
          <w:rFonts w:ascii="Times New Roman" w:hAnsi="Times New Roman"/>
          <w:color w:val="000000" w:themeColor="text1"/>
          <w:sz w:val="22"/>
          <w:szCs w:val="22"/>
        </w:rPr>
        <w:t>_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B46AA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г. (далее – Договор), </w:t>
      </w:r>
      <w:r w:rsidR="003B46AA" w:rsidRPr="006456AD">
        <w:rPr>
          <w:rFonts w:ascii="Times New Roman" w:hAnsi="Times New Roman"/>
          <w:sz w:val="22"/>
          <w:szCs w:val="22"/>
        </w:rPr>
        <w:t>настоящим дает согласие</w:t>
      </w:r>
    </w:p>
    <w:p w14:paraId="5D0285EA" w14:textId="6FD7BA4D" w:rsidR="003B46AA" w:rsidRPr="006456AD" w:rsidRDefault="003B46AA" w:rsidP="003B46AA">
      <w:pPr>
        <w:ind w:firstLine="284"/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b/>
          <w:color w:val="000000" w:themeColor="text1"/>
          <w:sz w:val="22"/>
          <w:szCs w:val="22"/>
        </w:rPr>
        <w:t xml:space="preserve"> </w:t>
      </w:r>
      <w:r w:rsidR="00414294" w:rsidRPr="006456AD">
        <w:rPr>
          <w:rFonts w:ascii="Times New Roman" w:hAnsi="Times New Roman"/>
          <w:b/>
          <w:color w:val="000000" w:themeColor="text1"/>
          <w:sz w:val="22"/>
          <w:szCs w:val="22"/>
        </w:rPr>
        <w:t>Обществу с ограниченной ответственностью «Айсберг»</w:t>
      </w:r>
      <w:r w:rsidR="00414294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, в лице Генерального директора </w:t>
      </w:r>
      <w:proofErr w:type="spellStart"/>
      <w:r w:rsidR="00414294" w:rsidRPr="006456AD">
        <w:rPr>
          <w:rFonts w:ascii="Times New Roman" w:hAnsi="Times New Roman"/>
          <w:color w:val="000000" w:themeColor="text1"/>
          <w:sz w:val="22"/>
          <w:szCs w:val="22"/>
        </w:rPr>
        <w:t>Шахаевой</w:t>
      </w:r>
      <w:proofErr w:type="spellEnd"/>
      <w:r w:rsidR="00414294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Любови Валерьевны, действующей на основании Устава</w:t>
      </w:r>
      <w:r w:rsidR="002275C1"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2275C1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именуем</w:t>
      </w:r>
      <w:r w:rsidR="00414294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 xml:space="preserve">ое </w:t>
      </w:r>
      <w:r w:rsidR="002275C1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в дальнейшем «</w:t>
      </w:r>
      <w:r w:rsidR="002275C1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Арендатор</w:t>
      </w:r>
      <w:r w:rsidR="002275C1" w:rsidRPr="006456AD">
        <w:rPr>
          <w:rFonts w:ascii="Times New Roman" w:eastAsia="Times New Roman" w:hAnsi="Times New Roman"/>
          <w:color w:val="000000" w:themeColor="text1"/>
          <w:sz w:val="22"/>
          <w:szCs w:val="22"/>
        </w:rPr>
        <w:t>»,</w:t>
      </w:r>
    </w:p>
    <w:p w14:paraId="44D847D6" w14:textId="5FB9D3DB" w:rsidR="003B46AA" w:rsidRPr="006456AD" w:rsidRDefault="003B46AA" w:rsidP="003B46AA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 xml:space="preserve">на проведение мероприятий, предусмотренных Договором, по технологическому присоединению к внутридомовым инженерным системам холодного водоснабжения и водоотведения, электроэнергии после ОДПУ многоквартирного дома, расположенных по следующему адресу: </w:t>
      </w:r>
      <w:r w:rsidR="006456AD" w:rsidRPr="006456AD">
        <w:rPr>
          <w:rFonts w:ascii="Times New Roman" w:hAnsi="Times New Roman"/>
          <w:b/>
          <w:sz w:val="22"/>
          <w:szCs w:val="22"/>
        </w:rPr>
        <w:t xml:space="preserve">обл. Новгородская, г. Великий Новгород, ул. </w:t>
      </w:r>
      <w:r w:rsidR="00264E59">
        <w:rPr>
          <w:rFonts w:ascii="Times New Roman" w:hAnsi="Times New Roman"/>
          <w:b/>
          <w:sz w:val="22"/>
          <w:szCs w:val="22"/>
        </w:rPr>
        <w:t>***</w:t>
      </w:r>
      <w:r w:rsidRPr="006456AD">
        <w:rPr>
          <w:rFonts w:ascii="Times New Roman" w:hAnsi="Times New Roman"/>
          <w:sz w:val="22"/>
          <w:szCs w:val="22"/>
        </w:rPr>
        <w:t>, для подключения А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ппарата </w:t>
      </w:r>
      <w:r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по очистке, розливу и продажи питьевой воды</w:t>
      </w:r>
      <w:r w:rsidRPr="006456AD">
        <w:rPr>
          <w:rFonts w:ascii="Times New Roman" w:hAnsi="Times New Roman"/>
          <w:sz w:val="22"/>
          <w:szCs w:val="22"/>
        </w:rPr>
        <w:t xml:space="preserve"> (</w:t>
      </w:r>
      <w:proofErr w:type="spellStart"/>
      <w:r w:rsidRPr="006456AD">
        <w:rPr>
          <w:rFonts w:ascii="Times New Roman" w:hAnsi="Times New Roman"/>
          <w:color w:val="000000" w:themeColor="text1"/>
          <w:sz w:val="22"/>
          <w:szCs w:val="22"/>
        </w:rPr>
        <w:t>водомат</w:t>
      </w:r>
      <w:proofErr w:type="spellEnd"/>
      <w:r w:rsidRPr="006456AD">
        <w:rPr>
          <w:rFonts w:ascii="Times New Roman" w:hAnsi="Times New Roman"/>
          <w:color w:val="000000" w:themeColor="text1"/>
          <w:sz w:val="22"/>
          <w:szCs w:val="22"/>
        </w:rPr>
        <w:t>).</w:t>
      </w:r>
    </w:p>
    <w:p w14:paraId="3848B0D0" w14:textId="77777777" w:rsidR="003B46AA" w:rsidRPr="006456AD" w:rsidRDefault="003B46AA" w:rsidP="003B46AA">
      <w:pPr>
        <w:ind w:firstLine="284"/>
        <w:rPr>
          <w:rFonts w:ascii="Times New Roman" w:hAnsi="Times New Roman"/>
          <w:sz w:val="22"/>
          <w:szCs w:val="22"/>
        </w:rPr>
      </w:pPr>
    </w:p>
    <w:p w14:paraId="57B3EDC2" w14:textId="1E13C794" w:rsidR="003B46AA" w:rsidRPr="006456AD" w:rsidRDefault="003B46AA" w:rsidP="003B46AA">
      <w:pPr>
        <w:jc w:val="center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sz w:val="22"/>
          <w:szCs w:val="22"/>
        </w:rPr>
        <w:t>Подписи сторон</w:t>
      </w:r>
    </w:p>
    <w:p w14:paraId="77DC3993" w14:textId="77777777" w:rsidR="003B46AA" w:rsidRPr="006456AD" w:rsidRDefault="003B46AA" w:rsidP="003B46AA">
      <w:pPr>
        <w:jc w:val="center"/>
        <w:rPr>
          <w:rFonts w:ascii="Times New Roman" w:hAnsi="Times New Roman"/>
          <w:sz w:val="22"/>
          <w:szCs w:val="22"/>
        </w:rPr>
      </w:pP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414294" w:rsidRPr="006456AD" w14:paraId="1979FFAB" w14:textId="77777777" w:rsidTr="00F151B0">
        <w:trPr>
          <w:trHeight w:val="70"/>
        </w:trPr>
        <w:tc>
          <w:tcPr>
            <w:tcW w:w="4817" w:type="dxa"/>
          </w:tcPr>
          <w:p w14:paraId="2227D45E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72D03AE2" w14:textId="61ED1985" w:rsidR="006456AD" w:rsidRPr="006456AD" w:rsidRDefault="006456AD" w:rsidP="006456AD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ТСН «ТСЖ «</w:t>
            </w:r>
            <w:r w:rsidR="00264E5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4127775F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221B5D91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EE1464A" w14:textId="6BCA1C5C" w:rsidR="006456AD" w:rsidRPr="006456AD" w:rsidRDefault="006456AD" w:rsidP="006456AD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7E8D9BF8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19A56A3D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9E9646C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9BE8144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6C71D542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660F30B9" w14:textId="77777777" w:rsidR="00414294" w:rsidRPr="006456AD" w:rsidRDefault="00414294" w:rsidP="00F151B0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6FCD0AD6" w14:textId="77777777" w:rsidR="00414294" w:rsidRPr="006456AD" w:rsidRDefault="00414294" w:rsidP="00F151B0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2825A795" w14:textId="77777777" w:rsidR="00414294" w:rsidRPr="006456AD" w:rsidRDefault="00414294" w:rsidP="00F151B0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479AD213" w14:textId="77777777" w:rsidR="00414294" w:rsidRPr="006456AD" w:rsidRDefault="00414294" w:rsidP="00F151B0">
            <w:pPr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Л.В</w:t>
            </w: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0F2300A9" w14:textId="05813C6E" w:rsidR="003B46AA" w:rsidRPr="006456AD" w:rsidRDefault="003B46AA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9F80660" w14:textId="4B19767A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AE30BDA" w14:textId="634A6264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37AD7902" w14:textId="15082409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45B2CBB" w14:textId="68CFFC5D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0E11747F" w14:textId="4EAEF784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95A5274" w14:textId="0919FB45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4C93259" w14:textId="759D6795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329BA482" w14:textId="1802DFED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415552A0" w14:textId="014FA191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66F5D831" w14:textId="0073C991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5085E9E" w14:textId="5D22D446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C3676FF" w14:textId="707FC7E3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1243298" w14:textId="14B5D70D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F07BB82" w14:textId="06B11D08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3B3753A" w14:textId="26A50A30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24849E4B" w14:textId="0EB96855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79E44A7C" w14:textId="460A6D6F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110A4F4" w14:textId="03A452A9" w:rsidR="00814471" w:rsidRPr="006456AD" w:rsidRDefault="00814471" w:rsidP="00414294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5203C3E8" w14:textId="757F830E" w:rsidR="006456AD" w:rsidRPr="006456AD" w:rsidRDefault="006456AD" w:rsidP="00414294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37D39FE1" w14:textId="77777777" w:rsidR="006456AD" w:rsidRPr="006456AD" w:rsidRDefault="006456AD" w:rsidP="00414294">
      <w:pPr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1FF023F5" w14:textId="5AA0315D" w:rsidR="00814471" w:rsidRPr="006456AD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0EA3DB40" w14:textId="7AF8F144" w:rsidR="005F1B15" w:rsidRPr="006456AD" w:rsidRDefault="005F1B15" w:rsidP="005F1B15">
      <w:pPr>
        <w:ind w:left="6237"/>
        <w:jc w:val="both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Приложение № 5 к Договору аренды</w:t>
      </w:r>
    </w:p>
    <w:p w14:paraId="3F1ED0BC" w14:textId="53C19A26" w:rsidR="005F1B15" w:rsidRPr="006456AD" w:rsidRDefault="005F1B15" w:rsidP="005F1B15">
      <w:pPr>
        <w:ind w:left="6237"/>
        <w:jc w:val="both"/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</w:pP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№ 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135/10/25-Н от «_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» 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20</w:t>
      </w:r>
      <w:r w:rsidR="00264E59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_</w:t>
      </w:r>
      <w:r w:rsidR="006456AD"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 xml:space="preserve"> </w:t>
      </w:r>
      <w:r w:rsidRPr="006456AD">
        <w:rPr>
          <w:rFonts w:ascii="Times New Roman" w:eastAsia="Times New Roman" w:hAnsi="Times New Roman"/>
          <w:bCs/>
          <w:color w:val="000000" w:themeColor="text1"/>
          <w:sz w:val="22"/>
          <w:szCs w:val="22"/>
        </w:rPr>
        <w:t>г.</w:t>
      </w:r>
    </w:p>
    <w:p w14:paraId="32CC7AB7" w14:textId="77777777" w:rsidR="005F1B15" w:rsidRPr="006456AD" w:rsidRDefault="005F1B15" w:rsidP="00814471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25D4C38" w14:textId="77777777" w:rsidR="005F1B15" w:rsidRPr="006456AD" w:rsidRDefault="005F1B15" w:rsidP="00814471">
      <w:pPr>
        <w:jc w:val="center"/>
        <w:rPr>
          <w:rFonts w:ascii="Times New Roman" w:hAnsi="Times New Roman"/>
          <w:b/>
          <w:sz w:val="22"/>
          <w:szCs w:val="22"/>
        </w:rPr>
      </w:pPr>
    </w:p>
    <w:p w14:paraId="1CDC215C" w14:textId="698C9C83" w:rsidR="00814471" w:rsidRPr="006456AD" w:rsidRDefault="00814471" w:rsidP="00814471">
      <w:pPr>
        <w:jc w:val="center"/>
        <w:rPr>
          <w:rFonts w:ascii="Times New Roman" w:hAnsi="Times New Roman"/>
          <w:b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>Исполнительная схема узла учета холодной воды</w:t>
      </w:r>
    </w:p>
    <w:p w14:paraId="43F87DA5" w14:textId="77777777" w:rsidR="00814471" w:rsidRPr="006456AD" w:rsidRDefault="00814471" w:rsidP="00814471">
      <w:pPr>
        <w:jc w:val="center"/>
        <w:rPr>
          <w:rFonts w:ascii="Times New Roman" w:hAnsi="Times New Roman"/>
          <w:sz w:val="22"/>
          <w:szCs w:val="22"/>
        </w:rPr>
      </w:pPr>
    </w:p>
    <w:p w14:paraId="0B8D1BE8" w14:textId="2BC8A31E" w:rsidR="006456AD" w:rsidRPr="006456AD" w:rsidRDefault="00BC0918" w:rsidP="006456AD">
      <w:pPr>
        <w:rPr>
          <w:rFonts w:ascii="Times New Roman" w:hAnsi="Times New Roman"/>
          <w:b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>Арендодатель</w:t>
      </w:r>
      <w:r w:rsidR="00814471" w:rsidRPr="006456AD">
        <w:rPr>
          <w:rFonts w:ascii="Times New Roman" w:hAnsi="Times New Roman"/>
          <w:b/>
          <w:sz w:val="22"/>
          <w:szCs w:val="22"/>
        </w:rPr>
        <w:t>:</w:t>
      </w:r>
      <w:r w:rsidR="00814471" w:rsidRPr="006456AD">
        <w:rPr>
          <w:rFonts w:ascii="Times New Roman" w:hAnsi="Times New Roman"/>
          <w:sz w:val="22"/>
          <w:szCs w:val="22"/>
        </w:rPr>
        <w:t xml:space="preserve"> </w:t>
      </w:r>
      <w:r w:rsidR="006456AD" w:rsidRPr="006456AD">
        <w:rPr>
          <w:rFonts w:ascii="Times New Roman" w:hAnsi="Times New Roman"/>
          <w:b/>
          <w:sz w:val="22"/>
          <w:szCs w:val="22"/>
        </w:rPr>
        <w:t>ТСН «ТСЖ «</w:t>
      </w:r>
      <w:r w:rsidR="00264E59">
        <w:rPr>
          <w:rFonts w:ascii="Times New Roman" w:hAnsi="Times New Roman"/>
          <w:b/>
          <w:sz w:val="22"/>
          <w:szCs w:val="22"/>
        </w:rPr>
        <w:t>***</w:t>
      </w:r>
      <w:r w:rsidR="006456AD" w:rsidRPr="006456AD">
        <w:rPr>
          <w:rFonts w:ascii="Times New Roman" w:hAnsi="Times New Roman"/>
          <w:b/>
          <w:sz w:val="22"/>
          <w:szCs w:val="22"/>
        </w:rPr>
        <w:t>»</w:t>
      </w:r>
    </w:p>
    <w:p w14:paraId="22060E16" w14:textId="146E868E" w:rsidR="00BC0918" w:rsidRPr="006456AD" w:rsidRDefault="00BC0918" w:rsidP="00BC0918">
      <w:pPr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>Вид аппарата:</w:t>
      </w:r>
      <w:r w:rsidRPr="006456AD">
        <w:rPr>
          <w:rFonts w:ascii="Times New Roman" w:hAnsi="Times New Roman"/>
          <w:sz w:val="22"/>
          <w:szCs w:val="22"/>
        </w:rPr>
        <w:t xml:space="preserve"> </w:t>
      </w:r>
      <w:r w:rsidR="002A3BD0"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аппарат </w:t>
      </w:r>
      <w:r w:rsidR="002A3BD0" w:rsidRPr="006456AD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по очистке, розливу и продажи питьевой воды</w:t>
      </w:r>
    </w:p>
    <w:p w14:paraId="2EBCF73B" w14:textId="2111BB16" w:rsidR="00814471" w:rsidRPr="006456AD" w:rsidRDefault="00814471" w:rsidP="00814471">
      <w:pPr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b/>
          <w:sz w:val="22"/>
          <w:szCs w:val="22"/>
        </w:rPr>
        <w:t xml:space="preserve">Адрес </w:t>
      </w:r>
      <w:r w:rsidR="00BC0918" w:rsidRPr="006456AD">
        <w:rPr>
          <w:rFonts w:ascii="Times New Roman" w:hAnsi="Times New Roman"/>
          <w:b/>
          <w:sz w:val="22"/>
          <w:szCs w:val="22"/>
        </w:rPr>
        <w:t>Объекта</w:t>
      </w:r>
      <w:r w:rsidRPr="006456AD">
        <w:rPr>
          <w:rFonts w:ascii="Times New Roman" w:hAnsi="Times New Roman"/>
          <w:b/>
          <w:sz w:val="22"/>
          <w:szCs w:val="22"/>
        </w:rPr>
        <w:t>:</w:t>
      </w:r>
      <w:r w:rsidRPr="006456AD">
        <w:rPr>
          <w:rFonts w:ascii="Times New Roman" w:hAnsi="Times New Roman"/>
          <w:sz w:val="22"/>
          <w:szCs w:val="22"/>
        </w:rPr>
        <w:t xml:space="preserve"> </w:t>
      </w:r>
      <w:r w:rsidR="006456AD" w:rsidRPr="006456AD">
        <w:rPr>
          <w:rFonts w:ascii="Times New Roman" w:hAnsi="Times New Roman"/>
          <w:b/>
          <w:sz w:val="22"/>
          <w:szCs w:val="22"/>
        </w:rPr>
        <w:t xml:space="preserve">обл. Новгородская, г. Великий Новгород, ул. </w:t>
      </w:r>
      <w:r w:rsidR="00264E59">
        <w:rPr>
          <w:rFonts w:ascii="Times New Roman" w:hAnsi="Times New Roman"/>
          <w:b/>
          <w:sz w:val="22"/>
          <w:szCs w:val="22"/>
        </w:rPr>
        <w:t>***</w:t>
      </w:r>
      <w:r w:rsidRPr="006456AD">
        <w:rPr>
          <w:rFonts w:ascii="Times New Roman" w:hAnsi="Times New Roman"/>
          <w:sz w:val="22"/>
          <w:szCs w:val="22"/>
        </w:rPr>
        <w:t xml:space="preserve"> </w:t>
      </w:r>
    </w:p>
    <w:p w14:paraId="2836C842" w14:textId="77777777" w:rsidR="00814471" w:rsidRPr="006456AD" w:rsidRDefault="00814471" w:rsidP="00814471">
      <w:pPr>
        <w:jc w:val="center"/>
        <w:rPr>
          <w:rFonts w:ascii="Times New Roman" w:hAnsi="Times New Roman"/>
          <w:sz w:val="22"/>
          <w:szCs w:val="22"/>
        </w:rPr>
      </w:pPr>
    </w:p>
    <w:p w14:paraId="1FBEF9B1" w14:textId="4A777227" w:rsidR="00814471" w:rsidRPr="006456AD" w:rsidRDefault="00814471" w:rsidP="00814471">
      <w:pPr>
        <w:jc w:val="both"/>
        <w:rPr>
          <w:b/>
          <w:sz w:val="27"/>
          <w:szCs w:val="27"/>
        </w:rPr>
      </w:pPr>
    </w:p>
    <w:p w14:paraId="0E082676" w14:textId="4EBF855D" w:rsidR="00814471" w:rsidRPr="006456AD" w:rsidRDefault="00814471" w:rsidP="00814471">
      <w:pPr>
        <w:jc w:val="both"/>
        <w:rPr>
          <w:b/>
          <w:sz w:val="27"/>
          <w:szCs w:val="27"/>
        </w:rPr>
      </w:pPr>
      <w:r w:rsidRPr="006456AD">
        <w:rPr>
          <w:noProof/>
        </w:rPr>
        <w:drawing>
          <wp:inline distT="0" distB="0" distL="0" distR="0" wp14:anchorId="0C3A03AF" wp14:editId="181C613E">
            <wp:extent cx="6437972" cy="3714750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164" t="20750" r="20790" b="12025"/>
                    <a:stretch/>
                  </pic:blipFill>
                  <pic:spPr bwMode="auto">
                    <a:xfrm>
                      <a:off x="0" y="0"/>
                      <a:ext cx="6462301" cy="3728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048575" w14:textId="1102C531" w:rsidR="00814471" w:rsidRPr="006456AD" w:rsidRDefault="00814471" w:rsidP="00814471">
      <w:pPr>
        <w:pStyle w:val="a8"/>
        <w:rPr>
          <w:b/>
        </w:rPr>
      </w:pPr>
      <w:r w:rsidRPr="006456AD">
        <w:rPr>
          <w:b/>
        </w:rPr>
        <w:t>Спецификация:</w:t>
      </w:r>
    </w:p>
    <w:p w14:paraId="5980AC00" w14:textId="750BFBC6" w:rsidR="00814471" w:rsidRPr="006456AD" w:rsidRDefault="00814471" w:rsidP="00BC0918">
      <w:pPr>
        <w:pStyle w:val="a8"/>
        <w:numPr>
          <w:ilvl w:val="0"/>
          <w:numId w:val="14"/>
        </w:numPr>
      </w:pPr>
      <w:r w:rsidRPr="006456AD">
        <w:t xml:space="preserve">Кран </w:t>
      </w:r>
      <w:proofErr w:type="spellStart"/>
      <w:r w:rsidRPr="006456AD">
        <w:t>шаровый</w:t>
      </w:r>
      <w:proofErr w:type="spellEnd"/>
    </w:p>
    <w:p w14:paraId="38535551" w14:textId="77620AB7" w:rsidR="00814471" w:rsidRPr="006456AD" w:rsidRDefault="00814471" w:rsidP="00BC0918">
      <w:pPr>
        <w:pStyle w:val="a8"/>
        <w:numPr>
          <w:ilvl w:val="0"/>
          <w:numId w:val="14"/>
        </w:numPr>
      </w:pPr>
      <w:r w:rsidRPr="006456AD">
        <w:t>Фильтр очистки</w:t>
      </w:r>
    </w:p>
    <w:p w14:paraId="6FFCCBAE" w14:textId="06237301" w:rsidR="00814471" w:rsidRPr="006456AD" w:rsidRDefault="00814471" w:rsidP="00BC0918">
      <w:pPr>
        <w:pStyle w:val="a8"/>
        <w:numPr>
          <w:ilvl w:val="0"/>
          <w:numId w:val="14"/>
        </w:numPr>
      </w:pPr>
      <w:r w:rsidRPr="006456AD">
        <w:t>Счетчик воды</w:t>
      </w:r>
    </w:p>
    <w:p w14:paraId="501EC872" w14:textId="4A6CD438" w:rsidR="00814471" w:rsidRPr="006456AD" w:rsidRDefault="00814471" w:rsidP="00BC0918">
      <w:pPr>
        <w:pStyle w:val="a8"/>
        <w:numPr>
          <w:ilvl w:val="0"/>
          <w:numId w:val="14"/>
        </w:numPr>
      </w:pPr>
      <w:r w:rsidRPr="006456AD">
        <w:t>Обратный клапан</w:t>
      </w:r>
    </w:p>
    <w:p w14:paraId="5DEDC976" w14:textId="77777777" w:rsidR="004642BB" w:rsidRPr="006456AD" w:rsidRDefault="004642BB" w:rsidP="00814471">
      <w:pPr>
        <w:jc w:val="both"/>
        <w:rPr>
          <w:sz w:val="27"/>
          <w:szCs w:val="27"/>
        </w:rPr>
      </w:pPr>
    </w:p>
    <w:p w14:paraId="515DE744" w14:textId="30F579AB" w:rsidR="005F1B15" w:rsidRPr="006456AD" w:rsidRDefault="005F1B15" w:rsidP="005F1B15">
      <w:pPr>
        <w:jc w:val="both"/>
        <w:rPr>
          <w:rFonts w:ascii="Times New Roman" w:hAnsi="Times New Roman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Арендодатель подтверждает наличие </w:t>
      </w:r>
      <w:r w:rsidR="002A3BD0" w:rsidRPr="006456AD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общедомового</w:t>
      </w:r>
      <w:r w:rsidR="002A3BD0" w:rsidRPr="006456AD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2A3BD0" w:rsidRPr="006456AD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прибора</w:t>
      </w:r>
      <w:r w:rsidR="002A3BD0" w:rsidRPr="006456AD">
        <w:rPr>
          <w:rFonts w:ascii="Arial" w:hAnsi="Arial" w:cs="Arial"/>
          <w:color w:val="333333"/>
          <w:sz w:val="20"/>
          <w:szCs w:val="20"/>
          <w:shd w:val="clear" w:color="auto" w:fill="FFFFFF"/>
        </w:rPr>
        <w:t> </w:t>
      </w:r>
      <w:r w:rsidR="002A3BD0" w:rsidRPr="006456AD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учета (далее – 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>ОДПУ</w:t>
      </w:r>
      <w:r w:rsidR="002A3BD0" w:rsidRPr="006456AD">
        <w:rPr>
          <w:rFonts w:ascii="Times New Roman" w:hAnsi="Times New Roman"/>
          <w:color w:val="000000" w:themeColor="text1"/>
          <w:sz w:val="22"/>
          <w:szCs w:val="22"/>
        </w:rPr>
        <w:t>)</w:t>
      </w:r>
      <w:r w:rsidRPr="006456AD">
        <w:rPr>
          <w:rFonts w:ascii="Times New Roman" w:hAnsi="Times New Roman"/>
          <w:color w:val="000000" w:themeColor="text1"/>
          <w:sz w:val="22"/>
          <w:szCs w:val="22"/>
        </w:rPr>
        <w:t xml:space="preserve"> в схеме узла учета холодного водоснабжения.</w:t>
      </w:r>
    </w:p>
    <w:p w14:paraId="00F3235C" w14:textId="13CB57C6" w:rsidR="004642BB" w:rsidRPr="006456AD" w:rsidRDefault="004642BB" w:rsidP="00814471">
      <w:pPr>
        <w:jc w:val="both"/>
        <w:rPr>
          <w:sz w:val="27"/>
          <w:szCs w:val="27"/>
        </w:rPr>
      </w:pPr>
    </w:p>
    <w:p w14:paraId="12B5B08A" w14:textId="77777777" w:rsidR="00BC0918" w:rsidRPr="006456AD" w:rsidRDefault="00BC0918" w:rsidP="00814471">
      <w:pPr>
        <w:jc w:val="both"/>
        <w:rPr>
          <w:sz w:val="27"/>
          <w:szCs w:val="27"/>
        </w:rPr>
      </w:pPr>
    </w:p>
    <w:p w14:paraId="2B89A6A3" w14:textId="722B4A73" w:rsidR="004642BB" w:rsidRPr="006456AD" w:rsidRDefault="004642BB" w:rsidP="004642BB">
      <w:pPr>
        <w:ind w:firstLine="284"/>
        <w:jc w:val="center"/>
        <w:rPr>
          <w:rFonts w:ascii="Times New Roman" w:hAnsi="Times New Roman"/>
          <w:color w:val="000000" w:themeColor="text1"/>
          <w:sz w:val="22"/>
          <w:szCs w:val="22"/>
        </w:rPr>
      </w:pPr>
      <w:r w:rsidRPr="006456AD">
        <w:rPr>
          <w:rFonts w:ascii="Times New Roman" w:hAnsi="Times New Roman"/>
          <w:color w:val="000000" w:themeColor="text1"/>
          <w:sz w:val="22"/>
          <w:szCs w:val="22"/>
        </w:rPr>
        <w:t>Согласована:</w:t>
      </w:r>
    </w:p>
    <w:p w14:paraId="5ACA84B8" w14:textId="77777777" w:rsidR="004642BB" w:rsidRPr="006456AD" w:rsidRDefault="004642BB" w:rsidP="004642BB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tbl>
      <w:tblPr>
        <w:tblStyle w:val="a4"/>
        <w:tblW w:w="9642" w:type="dxa"/>
        <w:tblLook w:val="04A0" w:firstRow="1" w:lastRow="0" w:firstColumn="1" w:lastColumn="0" w:noHBand="0" w:noVBand="1"/>
      </w:tblPr>
      <w:tblGrid>
        <w:gridCol w:w="4817"/>
        <w:gridCol w:w="4825"/>
      </w:tblGrid>
      <w:tr w:rsidR="00414294" w:rsidRPr="00414294" w14:paraId="2AACF523" w14:textId="77777777" w:rsidTr="00F151B0">
        <w:trPr>
          <w:trHeight w:val="70"/>
        </w:trPr>
        <w:tc>
          <w:tcPr>
            <w:tcW w:w="4817" w:type="dxa"/>
          </w:tcPr>
          <w:p w14:paraId="7851F1A6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Арендодатель:</w:t>
            </w:r>
          </w:p>
          <w:p w14:paraId="73524AB7" w14:textId="4C4B912D" w:rsidR="006456AD" w:rsidRPr="006456AD" w:rsidRDefault="006456AD" w:rsidP="006456AD">
            <w:pPr>
              <w:jc w:val="both"/>
              <w:rPr>
                <w:rFonts w:ascii="Times New Roman" w:eastAsia="Times New Roman" w:hAnsi="Times New Roma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ТСН «ТСЖ «</w:t>
            </w:r>
            <w:r w:rsidR="00264E59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***</w:t>
            </w:r>
            <w:r w:rsidRPr="006456AD">
              <w:rPr>
                <w:rFonts w:ascii="Times New Roman" w:eastAsia="SimSun" w:hAnsi="Times New Roman"/>
                <w:b/>
                <w:color w:val="000000" w:themeColor="text1"/>
                <w:sz w:val="22"/>
                <w:szCs w:val="22"/>
              </w:rPr>
              <w:t>»</w:t>
            </w:r>
          </w:p>
          <w:p w14:paraId="7F63B639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правления</w:t>
            </w:r>
          </w:p>
          <w:p w14:paraId="2F5293B5" w14:textId="77777777" w:rsidR="006456AD" w:rsidRPr="006456AD" w:rsidRDefault="006456AD" w:rsidP="006456AD">
            <w:pPr>
              <w:jc w:val="both"/>
              <w:outlineLvl w:val="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DF948EB" w14:textId="3D546F62" w:rsidR="006456AD" w:rsidRPr="006456AD" w:rsidRDefault="006456AD" w:rsidP="006456AD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________________</w:t>
            </w:r>
            <w:r w:rsidRPr="006456AD">
              <w:rPr>
                <w:rFonts w:asciiTheme="minorHAnsi" w:eastAsiaTheme="minorHAnsi" w:hAnsiTheme="minorHAnsi" w:cstheme="minorBidi"/>
                <w:sz w:val="40"/>
                <w:szCs w:val="40"/>
                <w:lang w:eastAsia="en-US"/>
              </w:rPr>
              <w:t xml:space="preserve"> </w:t>
            </w:r>
            <w:r w:rsidR="00264E59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***</w:t>
            </w:r>
          </w:p>
          <w:p w14:paraId="2B3CC6B7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7DD8E166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14:paraId="044BF6E7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825" w:type="dxa"/>
          </w:tcPr>
          <w:p w14:paraId="714B9E4F" w14:textId="77777777" w:rsidR="00414294" w:rsidRPr="006456AD" w:rsidRDefault="00414294" w:rsidP="00F151B0">
            <w:pPr>
              <w:ind w:firstLine="284"/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>Арендатор:</w:t>
            </w:r>
          </w:p>
          <w:p w14:paraId="7D0524D9" w14:textId="77777777" w:rsidR="00414294" w:rsidRPr="006456AD" w:rsidRDefault="00414294" w:rsidP="00F151B0">
            <w:pPr>
              <w:pStyle w:val="a8"/>
              <w:rPr>
                <w:rFonts w:eastAsia="SimSun"/>
                <w:b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b/>
                <w:color w:val="000000" w:themeColor="text1"/>
                <w:sz w:val="22"/>
                <w:szCs w:val="22"/>
              </w:rPr>
              <w:t>ООО «Айсберг»</w:t>
            </w:r>
          </w:p>
          <w:p w14:paraId="49638541" w14:textId="77777777" w:rsidR="00414294" w:rsidRPr="006456AD" w:rsidRDefault="00414294" w:rsidP="00F151B0">
            <w:pPr>
              <w:pStyle w:val="a8"/>
              <w:rPr>
                <w:rFonts w:eastAsia="SimSun"/>
                <w:color w:val="000000" w:themeColor="text1"/>
                <w:sz w:val="22"/>
                <w:szCs w:val="22"/>
              </w:rPr>
            </w:pPr>
            <w:r w:rsidRPr="006456AD">
              <w:rPr>
                <w:rFonts w:eastAsia="SimSun"/>
                <w:color w:val="000000" w:themeColor="text1"/>
                <w:sz w:val="22"/>
                <w:szCs w:val="22"/>
              </w:rPr>
              <w:t>Генеральный директор</w:t>
            </w:r>
          </w:p>
          <w:p w14:paraId="09FBE229" w14:textId="77777777" w:rsidR="00414294" w:rsidRPr="006456AD" w:rsidRDefault="00414294" w:rsidP="00F151B0">
            <w:pPr>
              <w:pStyle w:val="a8"/>
              <w:rPr>
                <w:b/>
                <w:color w:val="000000" w:themeColor="text1"/>
                <w:sz w:val="22"/>
                <w:szCs w:val="22"/>
              </w:rPr>
            </w:pPr>
          </w:p>
          <w:p w14:paraId="1F2006AE" w14:textId="77777777" w:rsidR="00414294" w:rsidRPr="00414294" w:rsidRDefault="00414294" w:rsidP="00F151B0">
            <w:pPr>
              <w:jc w:val="both"/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</w:pPr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________________ </w:t>
            </w:r>
            <w:proofErr w:type="spellStart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Шахаева</w:t>
            </w:r>
            <w:proofErr w:type="spellEnd"/>
            <w:r w:rsidRPr="006456A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Л.В</w:t>
            </w:r>
            <w:r w:rsidRPr="00414294">
              <w:rPr>
                <w:rFonts w:ascii="Times New Roman" w:eastAsia="SimSu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</w:tbl>
    <w:p w14:paraId="4E92A1F0" w14:textId="77777777" w:rsidR="00814471" w:rsidRPr="004E46BB" w:rsidRDefault="00814471" w:rsidP="00565AED">
      <w:pPr>
        <w:ind w:firstLine="284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sectPr w:rsidR="00814471" w:rsidRPr="004E46BB" w:rsidSect="002275C1">
      <w:footerReference w:type="default" r:id="rId10"/>
      <w:pgSz w:w="11906" w:h="16838"/>
      <w:pgMar w:top="851" w:right="851" w:bottom="1134" w:left="85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14F52" w14:textId="77777777" w:rsidR="005971FC" w:rsidRDefault="005971FC">
      <w:r>
        <w:separator/>
      </w:r>
    </w:p>
  </w:endnote>
  <w:endnote w:type="continuationSeparator" w:id="0">
    <w:p w14:paraId="728F9620" w14:textId="77777777" w:rsidR="005971FC" w:rsidRDefault="00597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0"/>
      <w:gridCol w:w="5104"/>
    </w:tblGrid>
    <w:tr w:rsidR="00BD7711" w14:paraId="581A4D38" w14:textId="77777777">
      <w:trPr>
        <w:trHeight w:val="68"/>
      </w:trPr>
      <w:tc>
        <w:tcPr>
          <w:tcW w:w="5239" w:type="dxa"/>
        </w:tcPr>
        <w:p w14:paraId="41E29968" w14:textId="77777777" w:rsidR="00BD7711" w:rsidRDefault="00537F13">
          <w:pPr>
            <w:pStyle w:val="a6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Арендодатель _______________________</w:t>
          </w:r>
        </w:p>
      </w:tc>
      <w:tc>
        <w:tcPr>
          <w:tcW w:w="5240" w:type="dxa"/>
        </w:tcPr>
        <w:p w14:paraId="2D23F928" w14:textId="77777777" w:rsidR="00BD7711" w:rsidRDefault="00537F13">
          <w:pPr>
            <w:pStyle w:val="a6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sz w:val="20"/>
              <w:szCs w:val="20"/>
            </w:rPr>
            <w:t>Арендатор ________________________</w:t>
          </w:r>
        </w:p>
      </w:tc>
    </w:tr>
  </w:tbl>
  <w:p w14:paraId="04114772" w14:textId="77777777" w:rsidR="00BD7711" w:rsidRDefault="00BD771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9FE19" w14:textId="77777777" w:rsidR="005971FC" w:rsidRDefault="005971FC">
      <w:r>
        <w:separator/>
      </w:r>
    </w:p>
  </w:footnote>
  <w:footnote w:type="continuationSeparator" w:id="0">
    <w:p w14:paraId="7E87C2AB" w14:textId="77777777" w:rsidR="005971FC" w:rsidRDefault="00597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5C5A3B8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0000002"/>
    <w:multiLevelType w:val="hybridMultilevel"/>
    <w:tmpl w:val="9D48394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4"/>
    <w:multiLevelType w:val="hybridMultilevel"/>
    <w:tmpl w:val="6088B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5"/>
    <w:multiLevelType w:val="hybridMultilevel"/>
    <w:tmpl w:val="6CEC0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4328E"/>
    <w:multiLevelType w:val="hybridMultilevel"/>
    <w:tmpl w:val="6CEC0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650A3C"/>
    <w:multiLevelType w:val="multilevel"/>
    <w:tmpl w:val="B4C6B53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6">
    <w:nsid w:val="08C35C84"/>
    <w:multiLevelType w:val="hybridMultilevel"/>
    <w:tmpl w:val="D5BC150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17531"/>
    <w:multiLevelType w:val="hybridMultilevel"/>
    <w:tmpl w:val="9198200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41CA5"/>
    <w:multiLevelType w:val="multilevel"/>
    <w:tmpl w:val="328A21C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407502AB"/>
    <w:multiLevelType w:val="multilevel"/>
    <w:tmpl w:val="2092E4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67C653B9"/>
    <w:multiLevelType w:val="hybridMultilevel"/>
    <w:tmpl w:val="33F6E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BE444A"/>
    <w:multiLevelType w:val="hybridMultilevel"/>
    <w:tmpl w:val="2A3C9F3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11"/>
  </w:num>
  <w:num w:numId="5">
    <w:abstractNumId w:val="0"/>
  </w:num>
  <w:num w:numId="6">
    <w:abstractNumId w:val="4"/>
  </w:num>
  <w:num w:numId="7">
    <w:abstractNumId w:val="9"/>
  </w:num>
  <w:num w:numId="8">
    <w:abstractNumId w:val="8"/>
  </w:num>
  <w:num w:numId="9">
    <w:abstractNumId w:val="7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13"/>
    <w:rsid w:val="0002407D"/>
    <w:rsid w:val="00026764"/>
    <w:rsid w:val="00034C09"/>
    <w:rsid w:val="00035671"/>
    <w:rsid w:val="00051637"/>
    <w:rsid w:val="0006300A"/>
    <w:rsid w:val="00066B55"/>
    <w:rsid w:val="0007296B"/>
    <w:rsid w:val="00082211"/>
    <w:rsid w:val="000924D1"/>
    <w:rsid w:val="00092CDB"/>
    <w:rsid w:val="00094DE0"/>
    <w:rsid w:val="000A14E1"/>
    <w:rsid w:val="000A5F2F"/>
    <w:rsid w:val="000C35C7"/>
    <w:rsid w:val="000C5D9F"/>
    <w:rsid w:val="000D622E"/>
    <w:rsid w:val="000D6D81"/>
    <w:rsid w:val="000E3694"/>
    <w:rsid w:val="000E76FA"/>
    <w:rsid w:val="000E7B2F"/>
    <w:rsid w:val="000F1AE0"/>
    <w:rsid w:val="000F530C"/>
    <w:rsid w:val="000F788F"/>
    <w:rsid w:val="00103D70"/>
    <w:rsid w:val="00103E86"/>
    <w:rsid w:val="0011220B"/>
    <w:rsid w:val="001327C1"/>
    <w:rsid w:val="00133824"/>
    <w:rsid w:val="00141971"/>
    <w:rsid w:val="00160A8D"/>
    <w:rsid w:val="00193C52"/>
    <w:rsid w:val="001A1DC3"/>
    <w:rsid w:val="001B49EF"/>
    <w:rsid w:val="001B72EF"/>
    <w:rsid w:val="001D4674"/>
    <w:rsid w:val="001D7FFA"/>
    <w:rsid w:val="001E0012"/>
    <w:rsid w:val="002012F1"/>
    <w:rsid w:val="002055F1"/>
    <w:rsid w:val="002056CA"/>
    <w:rsid w:val="002275C1"/>
    <w:rsid w:val="002421DB"/>
    <w:rsid w:val="00260457"/>
    <w:rsid w:val="002627C9"/>
    <w:rsid w:val="00264E59"/>
    <w:rsid w:val="0029701B"/>
    <w:rsid w:val="002A0087"/>
    <w:rsid w:val="002A1401"/>
    <w:rsid w:val="002A3BD0"/>
    <w:rsid w:val="002B5D1E"/>
    <w:rsid w:val="002C6B6B"/>
    <w:rsid w:val="002D4EDE"/>
    <w:rsid w:val="00304C94"/>
    <w:rsid w:val="003112FA"/>
    <w:rsid w:val="00320D17"/>
    <w:rsid w:val="00327FF5"/>
    <w:rsid w:val="003461AC"/>
    <w:rsid w:val="00347975"/>
    <w:rsid w:val="0035077F"/>
    <w:rsid w:val="00354CE6"/>
    <w:rsid w:val="0035650D"/>
    <w:rsid w:val="003637F5"/>
    <w:rsid w:val="00370611"/>
    <w:rsid w:val="00382ACA"/>
    <w:rsid w:val="00384DFF"/>
    <w:rsid w:val="00394344"/>
    <w:rsid w:val="003A164D"/>
    <w:rsid w:val="003A2D6E"/>
    <w:rsid w:val="003A7EDE"/>
    <w:rsid w:val="003B46AA"/>
    <w:rsid w:val="003B7281"/>
    <w:rsid w:val="003D0A94"/>
    <w:rsid w:val="003F186C"/>
    <w:rsid w:val="003F1FD6"/>
    <w:rsid w:val="00414294"/>
    <w:rsid w:val="00425A0E"/>
    <w:rsid w:val="00434090"/>
    <w:rsid w:val="00441376"/>
    <w:rsid w:val="00446640"/>
    <w:rsid w:val="0045300E"/>
    <w:rsid w:val="0046350D"/>
    <w:rsid w:val="00463A77"/>
    <w:rsid w:val="004642BB"/>
    <w:rsid w:val="00492058"/>
    <w:rsid w:val="00495B18"/>
    <w:rsid w:val="004A5EE7"/>
    <w:rsid w:val="004B5C90"/>
    <w:rsid w:val="004C2EF3"/>
    <w:rsid w:val="004C7EC4"/>
    <w:rsid w:val="004E46BB"/>
    <w:rsid w:val="004F03FD"/>
    <w:rsid w:val="004F4DBB"/>
    <w:rsid w:val="004F6998"/>
    <w:rsid w:val="0051210A"/>
    <w:rsid w:val="005156ED"/>
    <w:rsid w:val="00520284"/>
    <w:rsid w:val="00524997"/>
    <w:rsid w:val="00525BF8"/>
    <w:rsid w:val="00527BAD"/>
    <w:rsid w:val="00532350"/>
    <w:rsid w:val="00537F13"/>
    <w:rsid w:val="005464C2"/>
    <w:rsid w:val="00547CB5"/>
    <w:rsid w:val="00551628"/>
    <w:rsid w:val="0055598C"/>
    <w:rsid w:val="00557233"/>
    <w:rsid w:val="00565560"/>
    <w:rsid w:val="00565AED"/>
    <w:rsid w:val="005703BE"/>
    <w:rsid w:val="00570B85"/>
    <w:rsid w:val="005711ED"/>
    <w:rsid w:val="0057591C"/>
    <w:rsid w:val="0057657A"/>
    <w:rsid w:val="0057676B"/>
    <w:rsid w:val="0058610D"/>
    <w:rsid w:val="005865C9"/>
    <w:rsid w:val="00592B41"/>
    <w:rsid w:val="005971FC"/>
    <w:rsid w:val="005A18AF"/>
    <w:rsid w:val="005B0133"/>
    <w:rsid w:val="005B07BA"/>
    <w:rsid w:val="005C2EED"/>
    <w:rsid w:val="005D0C65"/>
    <w:rsid w:val="005D6DD2"/>
    <w:rsid w:val="005E1672"/>
    <w:rsid w:val="005E2CD0"/>
    <w:rsid w:val="005F1B15"/>
    <w:rsid w:val="005F5497"/>
    <w:rsid w:val="00632E0D"/>
    <w:rsid w:val="006456AD"/>
    <w:rsid w:val="00653649"/>
    <w:rsid w:val="00666391"/>
    <w:rsid w:val="00671B8E"/>
    <w:rsid w:val="00683A56"/>
    <w:rsid w:val="00687E75"/>
    <w:rsid w:val="0069397E"/>
    <w:rsid w:val="00696DBE"/>
    <w:rsid w:val="006B0D14"/>
    <w:rsid w:val="006D1AB6"/>
    <w:rsid w:val="006D20F6"/>
    <w:rsid w:val="006D3B3E"/>
    <w:rsid w:val="006D6278"/>
    <w:rsid w:val="006F30BB"/>
    <w:rsid w:val="006F5066"/>
    <w:rsid w:val="006F694E"/>
    <w:rsid w:val="0070396F"/>
    <w:rsid w:val="00715537"/>
    <w:rsid w:val="00732522"/>
    <w:rsid w:val="00736D0E"/>
    <w:rsid w:val="00743633"/>
    <w:rsid w:val="00754B70"/>
    <w:rsid w:val="00757385"/>
    <w:rsid w:val="00761DFF"/>
    <w:rsid w:val="00762AA8"/>
    <w:rsid w:val="007637A0"/>
    <w:rsid w:val="00772685"/>
    <w:rsid w:val="00790021"/>
    <w:rsid w:val="007B763D"/>
    <w:rsid w:val="007C23DB"/>
    <w:rsid w:val="007C425A"/>
    <w:rsid w:val="007C6B5C"/>
    <w:rsid w:val="007D0D87"/>
    <w:rsid w:val="007D2F5C"/>
    <w:rsid w:val="007D5E1B"/>
    <w:rsid w:val="007F4506"/>
    <w:rsid w:val="007F5015"/>
    <w:rsid w:val="007F7843"/>
    <w:rsid w:val="007F7E47"/>
    <w:rsid w:val="00801A2D"/>
    <w:rsid w:val="008108BA"/>
    <w:rsid w:val="00814471"/>
    <w:rsid w:val="00840720"/>
    <w:rsid w:val="0084757C"/>
    <w:rsid w:val="0085211E"/>
    <w:rsid w:val="00854E20"/>
    <w:rsid w:val="00861B3D"/>
    <w:rsid w:val="00863204"/>
    <w:rsid w:val="00864DE1"/>
    <w:rsid w:val="00867115"/>
    <w:rsid w:val="00867ABA"/>
    <w:rsid w:val="00890DE1"/>
    <w:rsid w:val="008B5E56"/>
    <w:rsid w:val="008C4F3D"/>
    <w:rsid w:val="008D32E9"/>
    <w:rsid w:val="008E1C94"/>
    <w:rsid w:val="008F6055"/>
    <w:rsid w:val="0091425D"/>
    <w:rsid w:val="00941A36"/>
    <w:rsid w:val="009623D7"/>
    <w:rsid w:val="00967BE5"/>
    <w:rsid w:val="0097070A"/>
    <w:rsid w:val="00992FD9"/>
    <w:rsid w:val="009A48C3"/>
    <w:rsid w:val="009C38D1"/>
    <w:rsid w:val="009D3D63"/>
    <w:rsid w:val="009D4052"/>
    <w:rsid w:val="009E3433"/>
    <w:rsid w:val="009E68CD"/>
    <w:rsid w:val="009F07B0"/>
    <w:rsid w:val="009F08ED"/>
    <w:rsid w:val="009F4B19"/>
    <w:rsid w:val="00A13C39"/>
    <w:rsid w:val="00A42E49"/>
    <w:rsid w:val="00A565F2"/>
    <w:rsid w:val="00A73BED"/>
    <w:rsid w:val="00A73DC7"/>
    <w:rsid w:val="00A76867"/>
    <w:rsid w:val="00A77A2D"/>
    <w:rsid w:val="00A91CE8"/>
    <w:rsid w:val="00A9208A"/>
    <w:rsid w:val="00AA247A"/>
    <w:rsid w:val="00AB75C2"/>
    <w:rsid w:val="00AC29A7"/>
    <w:rsid w:val="00AD5F59"/>
    <w:rsid w:val="00AD61A4"/>
    <w:rsid w:val="00AE0DC6"/>
    <w:rsid w:val="00AE3A64"/>
    <w:rsid w:val="00AE72BD"/>
    <w:rsid w:val="00B055B1"/>
    <w:rsid w:val="00B25BE4"/>
    <w:rsid w:val="00B26E53"/>
    <w:rsid w:val="00B53A83"/>
    <w:rsid w:val="00B61951"/>
    <w:rsid w:val="00B64291"/>
    <w:rsid w:val="00B70D53"/>
    <w:rsid w:val="00B72786"/>
    <w:rsid w:val="00B75E40"/>
    <w:rsid w:val="00B8553A"/>
    <w:rsid w:val="00B94E4F"/>
    <w:rsid w:val="00BA1ED6"/>
    <w:rsid w:val="00BB232C"/>
    <w:rsid w:val="00BB648F"/>
    <w:rsid w:val="00BB726E"/>
    <w:rsid w:val="00BC066C"/>
    <w:rsid w:val="00BC0918"/>
    <w:rsid w:val="00BC5291"/>
    <w:rsid w:val="00BC5780"/>
    <w:rsid w:val="00BD0C66"/>
    <w:rsid w:val="00BD7711"/>
    <w:rsid w:val="00BF0C09"/>
    <w:rsid w:val="00BF1C63"/>
    <w:rsid w:val="00BF630F"/>
    <w:rsid w:val="00BF6C0F"/>
    <w:rsid w:val="00C064B8"/>
    <w:rsid w:val="00C07FC8"/>
    <w:rsid w:val="00C12083"/>
    <w:rsid w:val="00C401AF"/>
    <w:rsid w:val="00C42180"/>
    <w:rsid w:val="00C5086D"/>
    <w:rsid w:val="00C52467"/>
    <w:rsid w:val="00C622EA"/>
    <w:rsid w:val="00C72165"/>
    <w:rsid w:val="00C80638"/>
    <w:rsid w:val="00C92E00"/>
    <w:rsid w:val="00CA182D"/>
    <w:rsid w:val="00CB5E11"/>
    <w:rsid w:val="00CB701E"/>
    <w:rsid w:val="00CC3D24"/>
    <w:rsid w:val="00CC56BB"/>
    <w:rsid w:val="00CC727F"/>
    <w:rsid w:val="00CD5E02"/>
    <w:rsid w:val="00CD7E52"/>
    <w:rsid w:val="00CE2AFC"/>
    <w:rsid w:val="00D006ED"/>
    <w:rsid w:val="00D12F38"/>
    <w:rsid w:val="00D13433"/>
    <w:rsid w:val="00D20FA7"/>
    <w:rsid w:val="00D248A2"/>
    <w:rsid w:val="00D31FC8"/>
    <w:rsid w:val="00D36705"/>
    <w:rsid w:val="00D40316"/>
    <w:rsid w:val="00D44D56"/>
    <w:rsid w:val="00D458CF"/>
    <w:rsid w:val="00D5105F"/>
    <w:rsid w:val="00D540D2"/>
    <w:rsid w:val="00D55837"/>
    <w:rsid w:val="00D6265C"/>
    <w:rsid w:val="00D70D11"/>
    <w:rsid w:val="00D76AB6"/>
    <w:rsid w:val="00D97B8B"/>
    <w:rsid w:val="00DA1C5D"/>
    <w:rsid w:val="00DA2E85"/>
    <w:rsid w:val="00DB043C"/>
    <w:rsid w:val="00DE5723"/>
    <w:rsid w:val="00DE5799"/>
    <w:rsid w:val="00DE733F"/>
    <w:rsid w:val="00E03D05"/>
    <w:rsid w:val="00E154EB"/>
    <w:rsid w:val="00E202AC"/>
    <w:rsid w:val="00E22CE7"/>
    <w:rsid w:val="00E27EF8"/>
    <w:rsid w:val="00E33EA1"/>
    <w:rsid w:val="00E361DB"/>
    <w:rsid w:val="00E501CB"/>
    <w:rsid w:val="00E52FDF"/>
    <w:rsid w:val="00E7525D"/>
    <w:rsid w:val="00E75E90"/>
    <w:rsid w:val="00E82E86"/>
    <w:rsid w:val="00E87C4D"/>
    <w:rsid w:val="00E9147F"/>
    <w:rsid w:val="00E91BAB"/>
    <w:rsid w:val="00EA50F2"/>
    <w:rsid w:val="00EA7E38"/>
    <w:rsid w:val="00EB6932"/>
    <w:rsid w:val="00ED2F4C"/>
    <w:rsid w:val="00EE3071"/>
    <w:rsid w:val="00F02CB6"/>
    <w:rsid w:val="00F066F7"/>
    <w:rsid w:val="00F10514"/>
    <w:rsid w:val="00F14F17"/>
    <w:rsid w:val="00F204F8"/>
    <w:rsid w:val="00F305F5"/>
    <w:rsid w:val="00F3130F"/>
    <w:rsid w:val="00F41999"/>
    <w:rsid w:val="00F645AF"/>
    <w:rsid w:val="00F67A3A"/>
    <w:rsid w:val="00F80C40"/>
    <w:rsid w:val="00F823E3"/>
    <w:rsid w:val="00F85189"/>
    <w:rsid w:val="00F876C0"/>
    <w:rsid w:val="00F906F5"/>
    <w:rsid w:val="00F9351E"/>
    <w:rsid w:val="00F93682"/>
    <w:rsid w:val="00FA1D15"/>
    <w:rsid w:val="00FB0A8F"/>
    <w:rsid w:val="00FB3AEA"/>
    <w:rsid w:val="00FC0072"/>
    <w:rsid w:val="00FC3070"/>
    <w:rsid w:val="00FC4ACF"/>
    <w:rsid w:val="00FC597B"/>
    <w:rsid w:val="00FC5A30"/>
    <w:rsid w:val="00FF195C"/>
    <w:rsid w:val="00FF4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824F"/>
  <w15:chartTrackingRefBased/>
  <w15:docId w15:val="{077D786F-A0DE-4ECB-A3A2-F1DD9D7F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F13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paragraph" w:styleId="3">
    <w:name w:val="heading 3"/>
    <w:basedOn w:val="a"/>
    <w:link w:val="30"/>
    <w:uiPriority w:val="9"/>
    <w:qFormat/>
    <w:rsid w:val="00537F13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7F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537F13"/>
    <w:pPr>
      <w:ind w:left="720"/>
      <w:contextualSpacing/>
    </w:pPr>
  </w:style>
  <w:style w:type="table" w:styleId="a4">
    <w:name w:val="Table Grid"/>
    <w:basedOn w:val="a1"/>
    <w:uiPriority w:val="59"/>
    <w:rsid w:val="00537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rsid w:val="00537F13"/>
    <w:rPr>
      <w:color w:val="0000FF"/>
      <w:u w:val="single"/>
    </w:rPr>
  </w:style>
  <w:style w:type="paragraph" w:styleId="a6">
    <w:name w:val="footer"/>
    <w:basedOn w:val="a"/>
    <w:link w:val="a7"/>
    <w:uiPriority w:val="99"/>
    <w:rsid w:val="00537F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7F13"/>
    <w:rPr>
      <w:rFonts w:ascii="Verdana" w:eastAsia="Verdana" w:hAnsi="Verdana" w:cs="Times New Roman"/>
      <w:sz w:val="15"/>
      <w:szCs w:val="16"/>
      <w:lang w:eastAsia="ru-RU"/>
    </w:rPr>
  </w:style>
  <w:style w:type="paragraph" w:styleId="HTML">
    <w:name w:val="HTML Preformatted"/>
    <w:basedOn w:val="a"/>
    <w:link w:val="HTML0"/>
    <w:uiPriority w:val="99"/>
    <w:rsid w:val="00537F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37F1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eft">
    <w:name w:val="left"/>
    <w:basedOn w:val="a"/>
    <w:rsid w:val="00537F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just">
    <w:name w:val="just"/>
    <w:basedOn w:val="a"/>
    <w:rsid w:val="00537F1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FontStyle19">
    <w:name w:val="Font Style19"/>
    <w:uiPriority w:val="99"/>
    <w:rsid w:val="00547CB5"/>
    <w:rPr>
      <w:rFonts w:ascii="Times New Roman" w:hAnsi="Times New Roman" w:cs="Times New Roman"/>
      <w:sz w:val="20"/>
      <w:szCs w:val="20"/>
    </w:rPr>
  </w:style>
  <w:style w:type="paragraph" w:styleId="a8">
    <w:name w:val="No Spacing"/>
    <w:uiPriority w:val="1"/>
    <w:qFormat/>
    <w:rsid w:val="00547C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B6429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6429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64291"/>
    <w:rPr>
      <w:rFonts w:ascii="Verdana" w:eastAsia="Verdana" w:hAnsi="Verdana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429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64291"/>
    <w:rPr>
      <w:rFonts w:ascii="Verdana" w:eastAsia="Verdana" w:hAnsi="Verdana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64291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64291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B46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20677&amp;date=11.07.202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3139</Words>
  <Characters>17894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СОЮЗ ТРЕХ</cp:lastModifiedBy>
  <cp:revision>31</cp:revision>
  <dcterms:created xsi:type="dcterms:W3CDTF">2022-10-25T13:40:00Z</dcterms:created>
  <dcterms:modified xsi:type="dcterms:W3CDTF">2026-10-14T08:42:00Z</dcterms:modified>
</cp:coreProperties>
</file>